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34" w:type="dxa"/>
        <w:tblLook w:val="00A0" w:firstRow="1" w:lastRow="0" w:firstColumn="1" w:lastColumn="0" w:noHBand="0" w:noVBand="0"/>
      </w:tblPr>
      <w:tblGrid>
        <w:gridCol w:w="4962"/>
        <w:gridCol w:w="4819"/>
      </w:tblGrid>
      <w:tr w:rsidR="00ED2C23" w:rsidRPr="00ED2C23" w:rsidTr="00182A86">
        <w:tc>
          <w:tcPr>
            <w:tcW w:w="4962" w:type="dxa"/>
          </w:tcPr>
          <w:p w:rsidR="00903980" w:rsidRPr="00ED2C23" w:rsidRDefault="00DC06B0" w:rsidP="004428C1">
            <w:pPr>
              <w:spacing w:before="0" w:line="240" w:lineRule="auto"/>
              <w:ind w:firstLine="0"/>
              <w:jc w:val="center"/>
            </w:pPr>
            <w:r w:rsidRPr="00ED2C23">
              <w:t xml:space="preserve"> </w:t>
            </w:r>
            <w:r w:rsidR="00903980" w:rsidRPr="00ED2C23">
              <w:t>ĐẢNG BỘ THÀNH PHỐ HẢI PHÒNG</w:t>
            </w:r>
          </w:p>
          <w:p w:rsidR="00903980" w:rsidRPr="00ED2C23" w:rsidRDefault="00903980" w:rsidP="001830FF">
            <w:pPr>
              <w:spacing w:before="0" w:line="240" w:lineRule="auto"/>
              <w:ind w:firstLine="0"/>
              <w:jc w:val="center"/>
            </w:pPr>
            <w:r w:rsidRPr="00ED2C23">
              <w:rPr>
                <w:b/>
              </w:rPr>
              <w:t xml:space="preserve">ĐẢNG </w:t>
            </w:r>
            <w:r w:rsidR="004A5644" w:rsidRPr="00ED2C23">
              <w:rPr>
                <w:b/>
              </w:rPr>
              <w:t>ỦY</w:t>
            </w:r>
            <w:r w:rsidRPr="00ED2C23">
              <w:rPr>
                <w:b/>
              </w:rPr>
              <w:t xml:space="preserve"> KHỐI </w:t>
            </w:r>
            <w:r w:rsidR="001830FF" w:rsidRPr="00ED2C23">
              <w:rPr>
                <w:b/>
              </w:rPr>
              <w:t>DOANH NGHIỆP</w:t>
            </w:r>
          </w:p>
          <w:p w:rsidR="00903980" w:rsidRPr="00ED2C23" w:rsidRDefault="00903980" w:rsidP="004428C1">
            <w:pPr>
              <w:spacing w:before="0" w:line="240" w:lineRule="auto"/>
              <w:ind w:firstLine="0"/>
              <w:jc w:val="center"/>
            </w:pPr>
            <w:r w:rsidRPr="00ED2C23">
              <w:t>*</w:t>
            </w:r>
          </w:p>
          <w:p w:rsidR="00903980" w:rsidRPr="00ED2C23" w:rsidRDefault="00416CD4" w:rsidP="001830FF">
            <w:pPr>
              <w:spacing w:before="0" w:line="240" w:lineRule="auto"/>
              <w:ind w:firstLine="0"/>
              <w:jc w:val="center"/>
            </w:pPr>
            <w:r w:rsidRPr="00ED2C23">
              <w:t xml:space="preserve">Số </w:t>
            </w:r>
            <w:r w:rsidR="00D238B0">
              <w:t>04</w:t>
            </w:r>
            <w:r w:rsidR="004A5644" w:rsidRPr="00ED2C23">
              <w:t>-</w:t>
            </w:r>
            <w:r w:rsidR="00903980" w:rsidRPr="00ED2C23">
              <w:t>NQ/ĐU</w:t>
            </w:r>
            <w:r w:rsidR="004A5644" w:rsidRPr="00ED2C23">
              <w:t>K</w:t>
            </w:r>
          </w:p>
          <w:p w:rsidR="000E2F2B" w:rsidRPr="00CC240A" w:rsidRDefault="000E2F2B" w:rsidP="001830FF">
            <w:pPr>
              <w:spacing w:before="0" w:line="240" w:lineRule="auto"/>
              <w:ind w:firstLine="0"/>
              <w:jc w:val="center"/>
              <w:rPr>
                <w:b/>
              </w:rPr>
            </w:pPr>
          </w:p>
        </w:tc>
        <w:tc>
          <w:tcPr>
            <w:tcW w:w="4819" w:type="dxa"/>
          </w:tcPr>
          <w:p w:rsidR="00903980" w:rsidRPr="00ED2C23" w:rsidRDefault="00903980" w:rsidP="00191712">
            <w:pPr>
              <w:spacing w:before="0" w:line="240" w:lineRule="auto"/>
              <w:ind w:firstLine="0"/>
              <w:jc w:val="center"/>
            </w:pPr>
            <w:r w:rsidRPr="00ED2C23">
              <w:rPr>
                <w:b/>
                <w:sz w:val="30"/>
                <w:szCs w:val="30"/>
              </w:rPr>
              <w:t>ĐẢNG CỘNG SẢN VIỆT NAM</w:t>
            </w:r>
          </w:p>
          <w:p w:rsidR="00903980" w:rsidRPr="00ED2C23" w:rsidRDefault="00CC5659" w:rsidP="00C66232">
            <w:pPr>
              <w:spacing w:before="0" w:line="240" w:lineRule="auto"/>
              <w:rPr>
                <w:i/>
              </w:rPr>
            </w:pPr>
            <w:r>
              <w:rPr>
                <w:noProof/>
              </w:rPr>
              <mc:AlternateContent>
                <mc:Choice Requires="wps">
                  <w:drawing>
                    <wp:anchor distT="0" distB="0" distL="114300" distR="114300" simplePos="0" relativeHeight="251658240" behindDoc="0" locked="0" layoutInCell="1" allowOverlap="1" wp14:anchorId="076903E9" wp14:editId="62C7BB1D">
                      <wp:simplePos x="0" y="0"/>
                      <wp:positionH relativeFrom="column">
                        <wp:posOffset>179705</wp:posOffset>
                      </wp:positionH>
                      <wp:positionV relativeFrom="paragraph">
                        <wp:posOffset>13335</wp:posOffset>
                      </wp:positionV>
                      <wp:extent cx="2552700" cy="7620"/>
                      <wp:effectExtent l="0" t="0" r="19050" b="304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BD3B62" id="_x0000_t32" coordsize="21600,21600" o:spt="32" o:oned="t" path="m,l21600,21600e" filled="f">
                      <v:path arrowok="t" fillok="f" o:connecttype="none"/>
                      <o:lock v:ext="edit" shapetype="t"/>
                    </v:shapetype>
                    <v:shape id="AutoShape 2" o:spid="_x0000_s1026" type="#_x0000_t32" style="position:absolute;margin-left:14.15pt;margin-top:1.05pt;width:201pt;height:.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"/>
                  </w:pict>
                </mc:Fallback>
              </mc:AlternateContent>
            </w:r>
          </w:p>
          <w:p w:rsidR="00903980" w:rsidRPr="00ED2C23" w:rsidRDefault="00903980" w:rsidP="00C66232">
            <w:pPr>
              <w:spacing w:before="0" w:line="240" w:lineRule="auto"/>
              <w:ind w:firstLine="0"/>
              <w:rPr>
                <w:i/>
              </w:rPr>
            </w:pPr>
          </w:p>
          <w:p w:rsidR="00903980" w:rsidRPr="00ED2C23" w:rsidRDefault="00E747AB" w:rsidP="002163ED">
            <w:pPr>
              <w:spacing w:before="0" w:line="240" w:lineRule="auto"/>
              <w:ind w:firstLine="0"/>
              <w:rPr>
                <w:i/>
              </w:rPr>
            </w:pPr>
            <w:r w:rsidRPr="00ED2C23">
              <w:rPr>
                <w:i/>
              </w:rPr>
              <w:t>Hải Phòng, ngày</w:t>
            </w:r>
            <w:r w:rsidR="005300E6" w:rsidRPr="00ED2C23">
              <w:rPr>
                <w:i/>
              </w:rPr>
              <w:t xml:space="preserve"> </w:t>
            </w:r>
            <w:r w:rsidR="002163ED">
              <w:rPr>
                <w:i/>
              </w:rPr>
              <w:t>06</w:t>
            </w:r>
            <w:r w:rsidRPr="00ED2C23">
              <w:rPr>
                <w:i/>
              </w:rPr>
              <w:t xml:space="preserve"> tháng </w:t>
            </w:r>
            <w:r w:rsidR="002163ED">
              <w:rPr>
                <w:i/>
              </w:rPr>
              <w:t>0</w:t>
            </w:r>
            <w:r w:rsidR="00810797" w:rsidRPr="00ED2C23">
              <w:rPr>
                <w:i/>
              </w:rPr>
              <w:t xml:space="preserve">1 </w:t>
            </w:r>
            <w:r w:rsidRPr="00ED2C23">
              <w:rPr>
                <w:i/>
              </w:rPr>
              <w:t>năm 202</w:t>
            </w:r>
            <w:r w:rsidR="001830FF" w:rsidRPr="00ED2C23">
              <w:rPr>
                <w:i/>
              </w:rPr>
              <w:t>2</w:t>
            </w:r>
          </w:p>
        </w:tc>
      </w:tr>
    </w:tbl>
    <w:p w:rsidR="00F2360B" w:rsidRDefault="00F2360B" w:rsidP="008B3633">
      <w:pPr>
        <w:spacing w:before="0" w:line="240" w:lineRule="auto"/>
        <w:ind w:firstLine="0"/>
        <w:jc w:val="center"/>
        <w:rPr>
          <w:b/>
          <w:sz w:val="32"/>
          <w:szCs w:val="32"/>
        </w:rPr>
      </w:pPr>
    </w:p>
    <w:p w:rsidR="00903980" w:rsidRPr="00ED2C23" w:rsidRDefault="00903980" w:rsidP="008B3633">
      <w:pPr>
        <w:spacing w:before="0" w:line="240" w:lineRule="auto"/>
        <w:ind w:firstLine="0"/>
        <w:jc w:val="center"/>
        <w:rPr>
          <w:b/>
          <w:sz w:val="32"/>
          <w:szCs w:val="32"/>
        </w:rPr>
      </w:pPr>
      <w:r w:rsidRPr="00ED2C23">
        <w:rPr>
          <w:b/>
          <w:sz w:val="32"/>
          <w:szCs w:val="32"/>
        </w:rPr>
        <w:t>NGHỊ QUYẾT</w:t>
      </w:r>
    </w:p>
    <w:p w:rsidR="00903980" w:rsidRPr="00ED2C23" w:rsidRDefault="00E747AB" w:rsidP="008B3633">
      <w:pPr>
        <w:spacing w:before="0" w:line="240" w:lineRule="auto"/>
        <w:ind w:firstLine="0"/>
        <w:jc w:val="center"/>
      </w:pPr>
      <w:r w:rsidRPr="00ED2C23">
        <w:t xml:space="preserve">HỘI NGHỊ LẦN THỨ </w:t>
      </w:r>
      <w:r w:rsidR="00C03947">
        <w:t>BẢY</w:t>
      </w:r>
    </w:p>
    <w:p w:rsidR="00903980" w:rsidRPr="00ED2C23" w:rsidRDefault="00903980" w:rsidP="008B3633">
      <w:pPr>
        <w:spacing w:before="0" w:line="240" w:lineRule="auto"/>
        <w:ind w:firstLine="0"/>
        <w:jc w:val="center"/>
        <w:rPr>
          <w:bCs/>
        </w:rPr>
      </w:pPr>
      <w:r w:rsidRPr="00ED2C23">
        <w:rPr>
          <w:bCs/>
        </w:rPr>
        <w:t xml:space="preserve">BAN CHẤP HÀNH ĐẢNG BỘ KHỐI </w:t>
      </w:r>
    </w:p>
    <w:p w:rsidR="00903980" w:rsidRPr="00ED2C23" w:rsidRDefault="00903980" w:rsidP="008B3633">
      <w:pPr>
        <w:spacing w:before="0" w:line="240" w:lineRule="auto"/>
        <w:ind w:firstLine="0"/>
        <w:jc w:val="center"/>
        <w:rPr>
          <w:b/>
          <w:bCs/>
          <w:sz w:val="30"/>
          <w:szCs w:val="30"/>
        </w:rPr>
      </w:pPr>
      <w:proofErr w:type="gramStart"/>
      <w:r w:rsidRPr="00ED2C23">
        <w:rPr>
          <w:b/>
          <w:bCs/>
        </w:rPr>
        <w:t>về</w:t>
      </w:r>
      <w:proofErr w:type="gramEnd"/>
      <w:r w:rsidRPr="00ED2C23">
        <w:rPr>
          <w:b/>
          <w:bCs/>
        </w:rPr>
        <w:t xml:space="preserve"> </w:t>
      </w:r>
      <w:r w:rsidR="00E747AB" w:rsidRPr="00ED2C23">
        <w:rPr>
          <w:b/>
          <w:bCs/>
        </w:rPr>
        <w:t>nhiệm vụ</w:t>
      </w:r>
      <w:r w:rsidR="002229CC" w:rsidRPr="00ED2C23">
        <w:rPr>
          <w:b/>
          <w:bCs/>
        </w:rPr>
        <w:t>, giải pháp</w:t>
      </w:r>
      <w:r w:rsidR="00E747AB" w:rsidRPr="00ED2C23">
        <w:rPr>
          <w:b/>
          <w:bCs/>
        </w:rPr>
        <w:t xml:space="preserve"> trọng tâm năm 202</w:t>
      </w:r>
      <w:r w:rsidR="001830FF" w:rsidRPr="00ED2C23">
        <w:rPr>
          <w:b/>
          <w:bCs/>
        </w:rPr>
        <w:t>2</w:t>
      </w:r>
    </w:p>
    <w:p w:rsidR="008B3633" w:rsidRDefault="004A5644" w:rsidP="008B3633">
      <w:pPr>
        <w:spacing w:before="0" w:line="240" w:lineRule="auto"/>
        <w:ind w:firstLine="0"/>
        <w:jc w:val="center"/>
        <w:rPr>
          <w:bCs/>
        </w:rPr>
      </w:pPr>
      <w:r w:rsidRPr="00ED2C23">
        <w:rPr>
          <w:bCs/>
        </w:rPr>
        <w:t>-----</w:t>
      </w:r>
      <w:bookmarkStart w:id="0" w:name="_GoBack"/>
      <w:bookmarkEnd w:id="0"/>
    </w:p>
    <w:p w:rsidR="0009773D" w:rsidRPr="00ED2C23" w:rsidRDefault="0009773D" w:rsidP="000513B1">
      <w:pPr>
        <w:spacing w:before="0" w:line="312" w:lineRule="auto"/>
        <w:ind w:firstLine="0"/>
        <w:jc w:val="center"/>
        <w:rPr>
          <w:bCs/>
        </w:rPr>
      </w:pPr>
    </w:p>
    <w:p w:rsidR="00ED2C23" w:rsidRPr="00A76B50" w:rsidRDefault="0009773D" w:rsidP="000513B1">
      <w:pPr>
        <w:spacing w:before="0" w:line="312" w:lineRule="auto"/>
        <w:ind w:firstLine="720"/>
        <w:rPr>
          <w:bCs/>
          <w:szCs w:val="30"/>
        </w:rPr>
      </w:pPr>
      <w:r w:rsidRPr="00A76B50">
        <w:rPr>
          <w:bCs/>
          <w:szCs w:val="30"/>
        </w:rPr>
        <w:t xml:space="preserve">Ngày 28/12/2021, Hội nghị lần thứ </w:t>
      </w:r>
      <w:r w:rsidR="00C03947" w:rsidRPr="00A76B50">
        <w:rPr>
          <w:bCs/>
          <w:szCs w:val="30"/>
        </w:rPr>
        <w:t>bảy</w:t>
      </w:r>
      <w:r w:rsidRPr="00A76B50">
        <w:rPr>
          <w:bCs/>
          <w:szCs w:val="30"/>
        </w:rPr>
        <w:t xml:space="preserve"> Ban Chấp h</w:t>
      </w:r>
      <w:r w:rsidR="00CC5659" w:rsidRPr="00A76B50">
        <w:rPr>
          <w:bCs/>
          <w:szCs w:val="30"/>
        </w:rPr>
        <w:t>ành Đảng bộ Khối Doanh nghiệp (k</w:t>
      </w:r>
      <w:r w:rsidRPr="00A76B50">
        <w:rPr>
          <w:bCs/>
          <w:szCs w:val="30"/>
        </w:rPr>
        <w:t xml:space="preserve">hóa III) </w:t>
      </w:r>
      <w:r w:rsidR="00552FE4" w:rsidRPr="00A76B50">
        <w:rPr>
          <w:bCs/>
          <w:szCs w:val="30"/>
        </w:rPr>
        <w:t xml:space="preserve">tổng kết </w:t>
      </w:r>
      <w:r w:rsidRPr="00A76B50">
        <w:rPr>
          <w:bCs/>
          <w:szCs w:val="30"/>
        </w:rPr>
        <w:t xml:space="preserve">nhiệm vụ công tác năm 2021; thống nhất </w:t>
      </w:r>
      <w:r w:rsidR="00C03947" w:rsidRPr="00A76B50">
        <w:rPr>
          <w:bCs/>
          <w:szCs w:val="30"/>
        </w:rPr>
        <w:t xml:space="preserve">các </w:t>
      </w:r>
      <w:r w:rsidRPr="00A76B50">
        <w:rPr>
          <w:bCs/>
          <w:szCs w:val="30"/>
        </w:rPr>
        <w:t>chỉ tiêu, nhiệm vụ, giải pháp trọng tâm năm 2022.</w:t>
      </w:r>
    </w:p>
    <w:p w:rsidR="00903980" w:rsidRPr="00A76B50" w:rsidRDefault="00903980" w:rsidP="000513B1">
      <w:pPr>
        <w:pStyle w:val="NormalWeb"/>
        <w:spacing w:before="0" w:after="0" w:line="312" w:lineRule="auto"/>
        <w:ind w:firstLine="720"/>
        <w:rPr>
          <w:b/>
          <w:bCs/>
        </w:rPr>
      </w:pPr>
      <w:r w:rsidRPr="00A76B50">
        <w:rPr>
          <w:b/>
        </w:rPr>
        <w:t>I. KẾT</w:t>
      </w:r>
      <w:r w:rsidR="00E747AB" w:rsidRPr="00A76B50">
        <w:rPr>
          <w:b/>
        </w:rPr>
        <w:t xml:space="preserve"> QUẢ THỰC HIỆN NHIỆM VỤ NĂM 20</w:t>
      </w:r>
      <w:r w:rsidR="004C0C3D" w:rsidRPr="00A76B50">
        <w:rPr>
          <w:b/>
        </w:rPr>
        <w:t>2</w:t>
      </w:r>
      <w:r w:rsidR="001830FF" w:rsidRPr="00A76B50">
        <w:rPr>
          <w:b/>
        </w:rPr>
        <w:t>1</w:t>
      </w:r>
    </w:p>
    <w:p w:rsidR="00A64F61" w:rsidRPr="00A76B50" w:rsidRDefault="00B3637F" w:rsidP="000513B1">
      <w:pPr>
        <w:autoSpaceDE w:val="0"/>
        <w:autoSpaceDN w:val="0"/>
        <w:adjustRightInd w:val="0"/>
        <w:spacing w:before="0" w:line="312" w:lineRule="auto"/>
        <w:ind w:firstLine="720"/>
        <w:rPr>
          <w:spacing w:val="-4"/>
          <w:szCs w:val="30"/>
        </w:rPr>
      </w:pPr>
      <w:r w:rsidRPr="00A76B50">
        <w:rPr>
          <w:b/>
          <w:spacing w:val="-4"/>
          <w:szCs w:val="30"/>
        </w:rPr>
        <w:t xml:space="preserve">1. </w:t>
      </w:r>
      <w:r w:rsidR="00A64F61" w:rsidRPr="00A76B50">
        <w:rPr>
          <w:spacing w:val="-4"/>
          <w:szCs w:val="30"/>
        </w:rPr>
        <w:t xml:space="preserve">Đảng ủy, </w:t>
      </w:r>
      <w:r w:rsidR="00A64F61" w:rsidRPr="00A76B50">
        <w:rPr>
          <w:spacing w:val="-4"/>
          <w:szCs w:val="30"/>
          <w:lang w:val="es-MX"/>
        </w:rPr>
        <w:t xml:space="preserve">Ban Thường vụ Đảng ủy Khối đã tập trung </w:t>
      </w:r>
      <w:r w:rsidR="00A64F61" w:rsidRPr="00A76B50">
        <w:rPr>
          <w:snapToGrid w:val="0"/>
          <w:spacing w:val="-4"/>
          <w:szCs w:val="30"/>
          <w:lang w:val="vi-VN"/>
        </w:rPr>
        <w:t xml:space="preserve">lãnh đạo, chỉ đạo thực hiện nghiêm túc, hiệu quả những </w:t>
      </w:r>
      <w:r w:rsidR="00A64F61" w:rsidRPr="00A76B50">
        <w:rPr>
          <w:snapToGrid w:val="0"/>
          <w:spacing w:val="-4"/>
          <w:szCs w:val="30"/>
          <w:lang w:val="de-DE"/>
        </w:rPr>
        <w:t>chủ trương, nghị quyết</w:t>
      </w:r>
      <w:r w:rsidR="00A64F61" w:rsidRPr="00A76B50">
        <w:rPr>
          <w:snapToGrid w:val="0"/>
          <w:spacing w:val="-4"/>
          <w:szCs w:val="30"/>
          <w:lang w:val="vi-VN"/>
        </w:rPr>
        <w:t xml:space="preserve"> của </w:t>
      </w:r>
      <w:r w:rsidR="00A64F61" w:rsidRPr="00A76B50">
        <w:rPr>
          <w:snapToGrid w:val="0"/>
          <w:spacing w:val="-4"/>
          <w:szCs w:val="30"/>
          <w:lang w:val="de-DE"/>
        </w:rPr>
        <w:t xml:space="preserve">Trung ương, thành phố; Nghị quyết số 01-NQ/TU ngày 01/12/2020 của Thành ủy và các </w:t>
      </w:r>
      <w:r w:rsidR="00552FE4" w:rsidRPr="00A76B50">
        <w:rPr>
          <w:snapToGrid w:val="0"/>
          <w:spacing w:val="-4"/>
          <w:szCs w:val="30"/>
          <w:lang w:val="de-DE"/>
        </w:rPr>
        <w:t>n</w:t>
      </w:r>
      <w:r w:rsidR="00A64F61" w:rsidRPr="00A76B50">
        <w:rPr>
          <w:snapToGrid w:val="0"/>
          <w:spacing w:val="-4"/>
          <w:szCs w:val="30"/>
          <w:lang w:val="de-DE"/>
        </w:rPr>
        <w:t xml:space="preserve">ghị quyết, </w:t>
      </w:r>
      <w:r w:rsidR="00552FE4" w:rsidRPr="00A76B50">
        <w:rPr>
          <w:snapToGrid w:val="0"/>
          <w:spacing w:val="-4"/>
          <w:szCs w:val="30"/>
          <w:lang w:val="de-DE"/>
        </w:rPr>
        <w:t>k</w:t>
      </w:r>
      <w:r w:rsidR="00A64F61" w:rsidRPr="00A76B50">
        <w:rPr>
          <w:snapToGrid w:val="0"/>
          <w:spacing w:val="-4"/>
          <w:szCs w:val="30"/>
          <w:lang w:val="de-DE"/>
        </w:rPr>
        <w:t>ết luận của Đảng ủy Khối về nhiệm vụ, giải pháp năm 2021</w:t>
      </w:r>
      <w:r w:rsidR="00421A5C" w:rsidRPr="00A76B50">
        <w:rPr>
          <w:snapToGrid w:val="0"/>
          <w:spacing w:val="-4"/>
          <w:szCs w:val="30"/>
          <w:lang w:val="de-DE"/>
        </w:rPr>
        <w:t>;</w:t>
      </w:r>
      <w:r w:rsidR="00A64F61" w:rsidRPr="00A76B50">
        <w:rPr>
          <w:snapToGrid w:val="0"/>
          <w:spacing w:val="-4"/>
          <w:szCs w:val="30"/>
          <w:lang w:val="de-DE"/>
        </w:rPr>
        <w:t xml:space="preserve"> </w:t>
      </w:r>
      <w:r w:rsidR="007C6305" w:rsidRPr="00A76B50">
        <w:rPr>
          <w:snapToGrid w:val="0"/>
          <w:spacing w:val="-4"/>
          <w:szCs w:val="30"/>
          <w:lang w:val="de-DE"/>
        </w:rPr>
        <w:t>c</w:t>
      </w:r>
      <w:r w:rsidR="00A64F61" w:rsidRPr="00A76B50">
        <w:rPr>
          <w:snapToGrid w:val="0"/>
          <w:spacing w:val="-4"/>
          <w:szCs w:val="30"/>
          <w:lang w:val="de-DE"/>
        </w:rPr>
        <w:t>ác cấp uỷ cơ sở tích cự</w:t>
      </w:r>
      <w:r w:rsidR="00A76B50" w:rsidRPr="00A76B50">
        <w:rPr>
          <w:snapToGrid w:val="0"/>
          <w:spacing w:val="-4"/>
          <w:szCs w:val="30"/>
          <w:lang w:val="de-DE"/>
        </w:rPr>
        <w:t>c triển khai công tác xây dựng Đ</w:t>
      </w:r>
      <w:r w:rsidR="00A64F61" w:rsidRPr="00A76B50">
        <w:rPr>
          <w:snapToGrid w:val="0"/>
          <w:spacing w:val="-4"/>
          <w:szCs w:val="30"/>
          <w:lang w:val="de-DE"/>
        </w:rPr>
        <w:t>ảng, lãnh đạo các đoàn thể phát huy vai trò, hiệu quả hoạt động tại đơn vị</w:t>
      </w:r>
      <w:r w:rsidR="00421A5C" w:rsidRPr="00A76B50">
        <w:rPr>
          <w:snapToGrid w:val="0"/>
          <w:spacing w:val="-4"/>
          <w:szCs w:val="30"/>
          <w:lang w:val="de-DE"/>
        </w:rPr>
        <w:t>.</w:t>
      </w:r>
      <w:r w:rsidR="00A64F61" w:rsidRPr="00A76B50">
        <w:rPr>
          <w:snapToGrid w:val="0"/>
          <w:spacing w:val="-4"/>
          <w:szCs w:val="30"/>
          <w:lang w:val="de-DE"/>
        </w:rPr>
        <w:t xml:space="preserve"> </w:t>
      </w:r>
      <w:r w:rsidR="00A64F61" w:rsidRPr="00A76B50">
        <w:rPr>
          <w:spacing w:val="-4"/>
          <w:szCs w:val="30"/>
          <w:lang w:val="de-DE"/>
        </w:rPr>
        <w:t>Công tác xây dựng Đảng được triển khai khá đồng bộ đạt kết quả toàn diện, đạt</w:t>
      </w:r>
      <w:r w:rsidR="00212AF8" w:rsidRPr="00A76B50">
        <w:rPr>
          <w:spacing w:val="-4"/>
          <w:szCs w:val="30"/>
          <w:lang w:val="de-DE"/>
        </w:rPr>
        <w:t xml:space="preserve"> và</w:t>
      </w:r>
      <w:r w:rsidR="00A64F61" w:rsidRPr="00A76B50">
        <w:rPr>
          <w:spacing w:val="-4"/>
          <w:szCs w:val="30"/>
          <w:lang w:val="de-DE"/>
        </w:rPr>
        <w:t xml:space="preserve"> vượt các chỉ tiêu đề ra</w:t>
      </w:r>
      <w:r w:rsidR="00212AF8" w:rsidRPr="00A76B50">
        <w:rPr>
          <w:spacing w:val="-4"/>
          <w:szCs w:val="30"/>
          <w:lang w:val="de-DE"/>
        </w:rPr>
        <w:t xml:space="preserve"> (</w:t>
      </w:r>
      <w:r w:rsidR="001E27AD" w:rsidRPr="00A76B50">
        <w:rPr>
          <w:spacing w:val="-4"/>
          <w:szCs w:val="30"/>
          <w:lang w:val="de-DE"/>
        </w:rPr>
        <w:t xml:space="preserve">phát triển đảng viên </w:t>
      </w:r>
      <w:r w:rsidR="00212AF8" w:rsidRPr="00A76B50">
        <w:rPr>
          <w:spacing w:val="-4"/>
          <w:szCs w:val="30"/>
          <w:lang w:val="de-DE"/>
        </w:rPr>
        <w:t>v</w:t>
      </w:r>
      <w:r w:rsidR="001E27AD" w:rsidRPr="00A76B50">
        <w:rPr>
          <w:spacing w:val="-4"/>
          <w:szCs w:val="30"/>
          <w:lang w:val="de-DE"/>
        </w:rPr>
        <w:t>ượt chỉ tiêu:</w:t>
      </w:r>
      <w:r w:rsidR="00212AF8" w:rsidRPr="00A76B50">
        <w:rPr>
          <w:spacing w:val="-4"/>
          <w:szCs w:val="30"/>
          <w:lang w:val="de-DE"/>
        </w:rPr>
        <w:t xml:space="preserve"> </w:t>
      </w:r>
      <w:r w:rsidR="00923997" w:rsidRPr="00A76B50">
        <w:rPr>
          <w:spacing w:val="-4"/>
          <w:szCs w:val="30"/>
        </w:rPr>
        <w:t>201</w:t>
      </w:r>
      <w:r w:rsidR="00212AF8" w:rsidRPr="00A76B50">
        <w:rPr>
          <w:spacing w:val="-4"/>
          <w:szCs w:val="30"/>
        </w:rPr>
        <w:t>/200, khu vực doanh nghiệp ngoài nhà nước vượt 6,7%</w:t>
      </w:r>
      <w:r w:rsidR="001E27AD" w:rsidRPr="00A76B50">
        <w:rPr>
          <w:spacing w:val="-4"/>
          <w:szCs w:val="30"/>
        </w:rPr>
        <w:t>: 80/75, h</w:t>
      </w:r>
      <w:r w:rsidR="00923997" w:rsidRPr="00A76B50">
        <w:rPr>
          <w:spacing w:val="-4"/>
          <w:szCs w:val="30"/>
        </w:rPr>
        <w:t>oàn thành chỉ tiêu</w:t>
      </w:r>
      <w:r w:rsidR="001E27AD" w:rsidRPr="00A76B50">
        <w:rPr>
          <w:spacing w:val="-4"/>
          <w:szCs w:val="30"/>
        </w:rPr>
        <w:t xml:space="preserve"> thành lập mới tổ chức đảng)</w:t>
      </w:r>
      <w:r w:rsidR="00923997" w:rsidRPr="00A76B50">
        <w:rPr>
          <w:spacing w:val="-4"/>
          <w:szCs w:val="30"/>
        </w:rPr>
        <w:t xml:space="preserve">; </w:t>
      </w:r>
      <w:r w:rsidR="00A64F61" w:rsidRPr="00A76B50">
        <w:rPr>
          <w:spacing w:val="-4"/>
          <w:szCs w:val="30"/>
          <w:lang w:val="de-DE"/>
        </w:rPr>
        <w:t>tư tưởng cán bộ, đảng viên, công nhân lao động trong Khối ổn định, tin tưởng vào sự lãnh đạo của Đảng, các cấp ủy</w:t>
      </w:r>
      <w:r w:rsidR="00A67AB4" w:rsidRPr="00A76B50">
        <w:rPr>
          <w:spacing w:val="-4"/>
          <w:szCs w:val="30"/>
          <w:lang w:val="de-DE"/>
        </w:rPr>
        <w:t>;</w:t>
      </w:r>
      <w:r w:rsidR="00A64F61" w:rsidRPr="00A76B50">
        <w:rPr>
          <w:spacing w:val="-4"/>
          <w:szCs w:val="30"/>
          <w:lang w:val="de-DE"/>
        </w:rPr>
        <w:t xml:space="preserve"> các doanh nghiệp đã đóng góp tích cực vào </w:t>
      </w:r>
      <w:r w:rsidR="001E27AD" w:rsidRPr="00A76B50">
        <w:rPr>
          <w:spacing w:val="-4"/>
          <w:szCs w:val="30"/>
          <w:lang w:val="de-DE"/>
        </w:rPr>
        <w:t xml:space="preserve">sự </w:t>
      </w:r>
      <w:r w:rsidR="00A64F61" w:rsidRPr="00A76B50">
        <w:rPr>
          <w:spacing w:val="-4"/>
          <w:szCs w:val="30"/>
          <w:lang w:val="de-DE"/>
        </w:rPr>
        <w:t xml:space="preserve">phát triển kinh tế - </w:t>
      </w:r>
      <w:r w:rsidR="00A64F61" w:rsidRPr="00A76B50">
        <w:rPr>
          <w:snapToGrid w:val="0"/>
          <w:spacing w:val="-4"/>
          <w:szCs w:val="30"/>
          <w:lang w:val="vi-VN"/>
        </w:rPr>
        <w:t>xã hội</w:t>
      </w:r>
      <w:r w:rsidR="00A64F61" w:rsidRPr="00A76B50">
        <w:rPr>
          <w:snapToGrid w:val="0"/>
          <w:spacing w:val="-4"/>
          <w:szCs w:val="30"/>
        </w:rPr>
        <w:t xml:space="preserve">, </w:t>
      </w:r>
      <w:r w:rsidR="00A64F61" w:rsidRPr="00A76B50">
        <w:rPr>
          <w:snapToGrid w:val="0"/>
          <w:spacing w:val="-4"/>
          <w:szCs w:val="30"/>
          <w:lang w:val="vi-VN"/>
        </w:rPr>
        <w:t>quốc phòng</w:t>
      </w:r>
      <w:r w:rsidR="00A64F61" w:rsidRPr="00A76B50">
        <w:rPr>
          <w:snapToGrid w:val="0"/>
          <w:spacing w:val="-4"/>
          <w:szCs w:val="30"/>
        </w:rPr>
        <w:t xml:space="preserve"> </w:t>
      </w:r>
      <w:r w:rsidR="00A64F61" w:rsidRPr="00A76B50">
        <w:rPr>
          <w:snapToGrid w:val="0"/>
          <w:spacing w:val="-4"/>
          <w:szCs w:val="30"/>
          <w:lang w:val="vi-VN"/>
        </w:rPr>
        <w:t>-</w:t>
      </w:r>
      <w:r w:rsidR="00A64F61" w:rsidRPr="00A76B50">
        <w:rPr>
          <w:snapToGrid w:val="0"/>
          <w:spacing w:val="-4"/>
          <w:szCs w:val="30"/>
        </w:rPr>
        <w:t xml:space="preserve"> </w:t>
      </w:r>
      <w:r w:rsidR="00A64F61" w:rsidRPr="00A76B50">
        <w:rPr>
          <w:snapToGrid w:val="0"/>
          <w:spacing w:val="-4"/>
          <w:szCs w:val="30"/>
          <w:lang w:val="vi-VN"/>
        </w:rPr>
        <w:t>an ninh</w:t>
      </w:r>
      <w:r w:rsidR="00A64F61" w:rsidRPr="00A76B50">
        <w:rPr>
          <w:snapToGrid w:val="0"/>
          <w:spacing w:val="-4"/>
          <w:szCs w:val="30"/>
        </w:rPr>
        <w:t xml:space="preserve"> của thành phố, nhất là cung ứng các dịch vụ công ích </w:t>
      </w:r>
      <w:r w:rsidR="00A64F61" w:rsidRPr="00A76B50">
        <w:rPr>
          <w:spacing w:val="-4"/>
          <w:szCs w:val="30"/>
        </w:rPr>
        <w:t>phục vụ tốt nhu cầu sản xuất, tiêu dùng xã hội.</w:t>
      </w:r>
    </w:p>
    <w:p w:rsidR="00A64F61" w:rsidRPr="00A76B50" w:rsidRDefault="00B274E1" w:rsidP="000513B1">
      <w:pPr>
        <w:spacing w:before="0" w:line="312" w:lineRule="auto"/>
        <w:ind w:firstLine="720"/>
        <w:rPr>
          <w:szCs w:val="30"/>
        </w:rPr>
      </w:pPr>
      <w:r w:rsidRPr="00A76B50">
        <w:rPr>
          <w:szCs w:val="30"/>
        </w:rPr>
        <w:t xml:space="preserve">Trong </w:t>
      </w:r>
      <w:r w:rsidR="003C2A2E" w:rsidRPr="00A76B50">
        <w:rPr>
          <w:szCs w:val="30"/>
        </w:rPr>
        <w:t>tình hình diễn biến phức tạp của</w:t>
      </w:r>
      <w:r w:rsidRPr="00A76B50">
        <w:rPr>
          <w:szCs w:val="30"/>
        </w:rPr>
        <w:t xml:space="preserve"> dịch bệnh Covid-19, Đảng ủy Khối đã chỉ đạo </w:t>
      </w:r>
      <w:r w:rsidR="008B6B9F" w:rsidRPr="00A76B50">
        <w:rPr>
          <w:szCs w:val="30"/>
        </w:rPr>
        <w:t xml:space="preserve">các cấp ủy cơ sở trực thuộc </w:t>
      </w:r>
      <w:r w:rsidR="002646DF" w:rsidRPr="00A76B50">
        <w:rPr>
          <w:szCs w:val="30"/>
        </w:rPr>
        <w:t xml:space="preserve">lãnh đạo, phối hợp, tham gia cùng </w:t>
      </w:r>
      <w:r w:rsidR="004A794C" w:rsidRPr="00A76B50">
        <w:rPr>
          <w:szCs w:val="30"/>
        </w:rPr>
        <w:t>b</w:t>
      </w:r>
      <w:r w:rsidR="002646DF" w:rsidRPr="00A76B50">
        <w:rPr>
          <w:szCs w:val="30"/>
        </w:rPr>
        <w:t>an lãnh đạo</w:t>
      </w:r>
      <w:r w:rsidR="004C42A3" w:rsidRPr="00A76B50">
        <w:rPr>
          <w:szCs w:val="30"/>
        </w:rPr>
        <w:t xml:space="preserve"> doanh nghiệp</w:t>
      </w:r>
      <w:r w:rsidR="002646DF" w:rsidRPr="00A76B50">
        <w:rPr>
          <w:szCs w:val="30"/>
        </w:rPr>
        <w:t xml:space="preserve"> </w:t>
      </w:r>
      <w:r w:rsidR="002646DF" w:rsidRPr="00A76B50">
        <w:rPr>
          <w:snapToGrid w:val="0"/>
          <w:spacing w:val="-2"/>
          <w:szCs w:val="30"/>
          <w:lang w:val="de-DE"/>
        </w:rPr>
        <w:t>khắc phục khó khăn</w:t>
      </w:r>
      <w:r w:rsidR="004C42A3" w:rsidRPr="00A76B50">
        <w:rPr>
          <w:snapToGrid w:val="0"/>
          <w:spacing w:val="-2"/>
          <w:szCs w:val="30"/>
          <w:lang w:val="de-DE"/>
        </w:rPr>
        <w:t>,</w:t>
      </w:r>
      <w:r w:rsidR="002646DF" w:rsidRPr="00A76B50">
        <w:rPr>
          <w:snapToGrid w:val="0"/>
          <w:spacing w:val="-2"/>
          <w:szCs w:val="30"/>
          <w:lang w:val="de-DE"/>
        </w:rPr>
        <w:t xml:space="preserve"> đẩy mạnh sản xuất, kinh doanh, </w:t>
      </w:r>
      <w:r w:rsidR="002646DF" w:rsidRPr="00A76B50">
        <w:rPr>
          <w:szCs w:val="30"/>
        </w:rPr>
        <w:t>thực hiện hiệu quả “nhiệm vụ kép”</w:t>
      </w:r>
      <w:r w:rsidR="00287687" w:rsidRPr="00A76B50">
        <w:rPr>
          <w:szCs w:val="30"/>
        </w:rPr>
        <w:t>;</w:t>
      </w:r>
      <w:r w:rsidRPr="00A76B50">
        <w:rPr>
          <w:szCs w:val="30"/>
        </w:rPr>
        <w:t xml:space="preserve"> </w:t>
      </w:r>
      <w:r w:rsidR="00B56592" w:rsidRPr="00A76B50">
        <w:rPr>
          <w:szCs w:val="30"/>
        </w:rPr>
        <w:t>b</w:t>
      </w:r>
      <w:r w:rsidRPr="00A76B50">
        <w:rPr>
          <w:szCs w:val="30"/>
        </w:rPr>
        <w:t xml:space="preserve">ảo đảm việc làm cho </w:t>
      </w:r>
      <w:r w:rsidR="002646DF" w:rsidRPr="00A76B50">
        <w:rPr>
          <w:szCs w:val="30"/>
        </w:rPr>
        <w:t xml:space="preserve">hơn </w:t>
      </w:r>
      <w:r w:rsidRPr="00A76B50">
        <w:rPr>
          <w:szCs w:val="30"/>
        </w:rPr>
        <w:t>25</w:t>
      </w:r>
      <w:r w:rsidR="002646DF" w:rsidRPr="00A76B50">
        <w:rPr>
          <w:szCs w:val="30"/>
        </w:rPr>
        <w:t xml:space="preserve"> ngàn</w:t>
      </w:r>
      <w:r w:rsidRPr="00A76B50">
        <w:rPr>
          <w:szCs w:val="30"/>
        </w:rPr>
        <w:t xml:space="preserve"> lao động</w:t>
      </w:r>
      <w:r w:rsidR="002646DF" w:rsidRPr="00A76B50">
        <w:rPr>
          <w:szCs w:val="30"/>
        </w:rPr>
        <w:t>,</w:t>
      </w:r>
      <w:r w:rsidRPr="00A76B50">
        <w:rPr>
          <w:szCs w:val="30"/>
        </w:rPr>
        <w:t xml:space="preserve"> thu nhập bình quân 9,9 triệu đồng/người/tháng, tăng 10% so với cùng kỳ</w:t>
      </w:r>
      <w:r w:rsidR="00E34820">
        <w:rPr>
          <w:szCs w:val="30"/>
        </w:rPr>
        <w:t>;</w:t>
      </w:r>
      <w:r w:rsidR="00E34820">
        <w:rPr>
          <w:snapToGrid w:val="0"/>
          <w:spacing w:val="-2"/>
          <w:szCs w:val="30"/>
        </w:rPr>
        <w:t xml:space="preserve"> b</w:t>
      </w:r>
      <w:r w:rsidR="00A64F61" w:rsidRPr="00A76B50">
        <w:rPr>
          <w:snapToGrid w:val="0"/>
          <w:spacing w:val="-2"/>
          <w:szCs w:val="30"/>
        </w:rPr>
        <w:t xml:space="preserve">ên cạnh đó tích cực tham gia công tác an sinh xã hội, </w:t>
      </w:r>
      <w:r w:rsidR="00A64F61" w:rsidRPr="00A76B50">
        <w:rPr>
          <w:spacing w:val="-2"/>
          <w:szCs w:val="30"/>
          <w:lang w:val="es-MX"/>
        </w:rPr>
        <w:t>đóng góp quỹ xã hội từ thiện và ủng hộ phòng chống Covid-19.</w:t>
      </w:r>
    </w:p>
    <w:p w:rsidR="00575EA3" w:rsidRPr="00A76B50" w:rsidRDefault="00CC5659" w:rsidP="000513B1">
      <w:pPr>
        <w:spacing w:before="0" w:line="312" w:lineRule="auto"/>
        <w:ind w:firstLine="720"/>
        <w:rPr>
          <w:szCs w:val="30"/>
        </w:rPr>
      </w:pPr>
      <w:r w:rsidRPr="00A76B50">
        <w:rPr>
          <w:b/>
          <w:iCs/>
          <w:snapToGrid w:val="0"/>
          <w:szCs w:val="30"/>
          <w:lang w:val="de-DE"/>
        </w:rPr>
        <w:t>2.</w:t>
      </w:r>
      <w:r w:rsidRPr="00A76B50">
        <w:rPr>
          <w:i/>
          <w:iCs/>
          <w:snapToGrid w:val="0"/>
          <w:szCs w:val="30"/>
          <w:lang w:val="de-DE"/>
        </w:rPr>
        <w:t xml:space="preserve"> </w:t>
      </w:r>
      <w:r w:rsidR="00B274E1" w:rsidRPr="00A76B50">
        <w:rPr>
          <w:iCs/>
          <w:snapToGrid w:val="0"/>
          <w:szCs w:val="30"/>
          <w:lang w:val="de-DE"/>
        </w:rPr>
        <w:t xml:space="preserve">Bên cạnh kết quả đạt được, còn </w:t>
      </w:r>
      <w:r w:rsidR="004C42A3" w:rsidRPr="00A76B50">
        <w:rPr>
          <w:iCs/>
          <w:snapToGrid w:val="0"/>
          <w:szCs w:val="30"/>
          <w:lang w:val="de-DE"/>
        </w:rPr>
        <w:t xml:space="preserve">có khó khăn, </w:t>
      </w:r>
      <w:r w:rsidR="00B274E1" w:rsidRPr="00A76B50">
        <w:rPr>
          <w:iCs/>
          <w:snapToGrid w:val="0"/>
          <w:szCs w:val="30"/>
          <w:lang w:val="de-DE"/>
        </w:rPr>
        <w:t>hạn chế:</w:t>
      </w:r>
      <w:r w:rsidR="00B274E1" w:rsidRPr="00A76B50">
        <w:rPr>
          <w:i/>
          <w:iCs/>
          <w:snapToGrid w:val="0"/>
          <w:szCs w:val="30"/>
          <w:lang w:val="de-DE"/>
        </w:rPr>
        <w:t xml:space="preserve"> </w:t>
      </w:r>
      <w:r w:rsidR="00575EA3" w:rsidRPr="00A76B50">
        <w:rPr>
          <w:szCs w:val="30"/>
        </w:rPr>
        <w:t>H</w:t>
      </w:r>
      <w:r w:rsidR="00575EA3" w:rsidRPr="00A76B50">
        <w:rPr>
          <w:bCs/>
          <w:szCs w:val="30"/>
        </w:rPr>
        <w:t xml:space="preserve">oạt động </w:t>
      </w:r>
      <w:r w:rsidR="00575EA3" w:rsidRPr="00A76B50">
        <w:rPr>
          <w:szCs w:val="30"/>
          <w:lang w:val="nl-NL"/>
        </w:rPr>
        <w:t xml:space="preserve">sản xuất, kinh doanh của một số doanh nghiệp gặp </w:t>
      </w:r>
      <w:r w:rsidR="004C42A3" w:rsidRPr="00A76B50">
        <w:rPr>
          <w:szCs w:val="30"/>
          <w:lang w:val="nl-NL"/>
        </w:rPr>
        <w:t xml:space="preserve">nhiều </w:t>
      </w:r>
      <w:r w:rsidR="00575EA3" w:rsidRPr="00A76B50">
        <w:rPr>
          <w:szCs w:val="30"/>
          <w:lang w:val="nl-NL"/>
        </w:rPr>
        <w:t xml:space="preserve">khó khăn, </w:t>
      </w:r>
      <w:r w:rsidR="007C6305" w:rsidRPr="00A76B50">
        <w:rPr>
          <w:szCs w:val="30"/>
          <w:lang w:val="nl-NL"/>
        </w:rPr>
        <w:t xml:space="preserve">thu gọn </w:t>
      </w:r>
      <w:r w:rsidR="004C42A3" w:rsidRPr="00A76B50">
        <w:rPr>
          <w:szCs w:val="30"/>
          <w:lang w:val="nl-NL"/>
        </w:rPr>
        <w:t xml:space="preserve">quy mô, </w:t>
      </w:r>
      <w:r w:rsidR="007C6305" w:rsidRPr="00A76B50">
        <w:rPr>
          <w:szCs w:val="30"/>
          <w:lang w:val="nl-NL"/>
        </w:rPr>
        <w:lastRenderedPageBreak/>
        <w:t xml:space="preserve">giảm </w:t>
      </w:r>
      <w:r w:rsidR="00575EA3" w:rsidRPr="00A76B50">
        <w:rPr>
          <w:szCs w:val="30"/>
          <w:lang w:val="nl-NL"/>
        </w:rPr>
        <w:t xml:space="preserve">sản </w:t>
      </w:r>
      <w:r w:rsidR="00575EA3" w:rsidRPr="00A76B50">
        <w:rPr>
          <w:szCs w:val="30"/>
        </w:rPr>
        <w:t xml:space="preserve">lượng, </w:t>
      </w:r>
      <w:r w:rsidR="00575EA3" w:rsidRPr="00A76B50">
        <w:rPr>
          <w:szCs w:val="30"/>
          <w:lang w:val="nl-NL"/>
        </w:rPr>
        <w:t>doanh thu</w:t>
      </w:r>
      <w:r w:rsidR="00575EA3" w:rsidRPr="00A76B50">
        <w:rPr>
          <w:szCs w:val="30"/>
        </w:rPr>
        <w:t>,</w:t>
      </w:r>
      <w:r w:rsidR="00575EA3" w:rsidRPr="00A76B50">
        <w:rPr>
          <w:szCs w:val="30"/>
          <w:lang w:val="vi-VN"/>
        </w:rPr>
        <w:t xml:space="preserve"> việc làm</w:t>
      </w:r>
      <w:r w:rsidR="00575EA3" w:rsidRPr="00A76B50">
        <w:rPr>
          <w:szCs w:val="30"/>
        </w:rPr>
        <w:t>,</w:t>
      </w:r>
      <w:r w:rsidR="00575EA3" w:rsidRPr="00A76B50">
        <w:rPr>
          <w:szCs w:val="30"/>
          <w:lang w:val="vi-VN"/>
        </w:rPr>
        <w:t xml:space="preserve"> thu nhập của người lao động</w:t>
      </w:r>
      <w:r w:rsidR="00575EA3" w:rsidRPr="00A76B50">
        <w:rPr>
          <w:szCs w:val="30"/>
        </w:rPr>
        <w:t xml:space="preserve"> bị ảnh hưởng. </w:t>
      </w:r>
      <w:r w:rsidR="00926C64" w:rsidRPr="00A76B50">
        <w:rPr>
          <w:szCs w:val="30"/>
        </w:rPr>
        <w:t xml:space="preserve">Công tác tuyên truyền, học tập, quán triệt và triển khai thực hiện nghị quyết ở một số doanh nghiệp ngoài nhà nước </w:t>
      </w:r>
      <w:r w:rsidR="007C6305" w:rsidRPr="00A76B50">
        <w:rPr>
          <w:szCs w:val="30"/>
        </w:rPr>
        <w:t>chưa đáp ứng yêu cầu.</w:t>
      </w:r>
      <w:r w:rsidR="00926C64" w:rsidRPr="00A76B50">
        <w:rPr>
          <w:szCs w:val="30"/>
        </w:rPr>
        <w:t xml:space="preserve"> </w:t>
      </w:r>
      <w:r w:rsidR="007C6305" w:rsidRPr="00A76B50">
        <w:rPr>
          <w:szCs w:val="30"/>
        </w:rPr>
        <w:t>Ở một số tổ chức đảng, c</w:t>
      </w:r>
      <w:r w:rsidR="0009773D" w:rsidRPr="00A76B50">
        <w:rPr>
          <w:szCs w:val="30"/>
        </w:rPr>
        <w:t xml:space="preserve">ông tác tạo nguồn kết nạp đảng viên </w:t>
      </w:r>
      <w:r w:rsidR="00926C64" w:rsidRPr="00A76B50">
        <w:rPr>
          <w:szCs w:val="30"/>
        </w:rPr>
        <w:t>chưa được quan tâm đúng mức; công tác sinh hoạt cấp ủy, chi bộ còn hạn chế, mang tính hình thức, chưa chú trọng sinh hoạt chuyên đề</w:t>
      </w:r>
      <w:r w:rsidR="00575EA3" w:rsidRPr="00A76B50">
        <w:rPr>
          <w:szCs w:val="30"/>
        </w:rPr>
        <w:t xml:space="preserve">. Công tác kiểm tra, giám sát của cấp ủy, ủy ban kiểm tra cấp cơ sở chất lượng, hiệu quả chưa cao; chưa chú trọng công tác giám sát </w:t>
      </w:r>
      <w:proofErr w:type="gramStart"/>
      <w:r w:rsidR="00575EA3" w:rsidRPr="00A76B50">
        <w:rPr>
          <w:szCs w:val="30"/>
        </w:rPr>
        <w:t>theo</w:t>
      </w:r>
      <w:proofErr w:type="gramEnd"/>
      <w:r w:rsidR="00575EA3" w:rsidRPr="00A76B50">
        <w:rPr>
          <w:szCs w:val="30"/>
        </w:rPr>
        <w:t xml:space="preserve"> chuyên đề</w:t>
      </w:r>
      <w:r w:rsidR="00CD0F1B" w:rsidRPr="00A76B50">
        <w:rPr>
          <w:szCs w:val="30"/>
        </w:rPr>
        <w:t>.</w:t>
      </w:r>
      <w:r w:rsidR="00575EA3" w:rsidRPr="00A76B50">
        <w:rPr>
          <w:szCs w:val="30"/>
        </w:rPr>
        <w:t xml:space="preserve"> </w:t>
      </w:r>
    </w:p>
    <w:p w:rsidR="003F4084" w:rsidRPr="00A76B50" w:rsidRDefault="00B65EF4" w:rsidP="000513B1">
      <w:pPr>
        <w:spacing w:before="0" w:line="312" w:lineRule="auto"/>
        <w:ind w:firstLine="720"/>
      </w:pPr>
      <w:r w:rsidRPr="00A76B50">
        <w:rPr>
          <w:b/>
          <w:bCs/>
          <w:lang w:val="nl-NL"/>
        </w:rPr>
        <w:t>II. CHỈ TIÊU, NHIỆM VỤ, GIẢI PHÁP NĂM 202</w:t>
      </w:r>
      <w:r w:rsidR="00B015F6" w:rsidRPr="00A76B50">
        <w:rPr>
          <w:b/>
          <w:bCs/>
          <w:lang w:val="nl-NL"/>
        </w:rPr>
        <w:t>2</w:t>
      </w:r>
    </w:p>
    <w:p w:rsidR="0094544F" w:rsidRPr="00AA05F7" w:rsidRDefault="0094544F" w:rsidP="000513B1">
      <w:pPr>
        <w:pBdr>
          <w:top w:val="dotted" w:sz="4" w:space="0" w:color="FFFFFF"/>
          <w:left w:val="dotted" w:sz="4" w:space="0" w:color="FFFFFF"/>
          <w:bottom w:val="dotted" w:sz="4" w:space="11" w:color="FFFFFF"/>
          <w:right w:val="dotted" w:sz="4" w:space="0" w:color="FFFFFF"/>
        </w:pBdr>
        <w:spacing w:before="0" w:line="312" w:lineRule="auto"/>
        <w:ind w:firstLine="709"/>
      </w:pPr>
      <w:r w:rsidRPr="00AA05F7">
        <w:t>Quán triệt, thực hiện Nghị quyết số 04-NQ/TU ngày 07/12/2021 của Ban Chấp hành Đảng bộ thành phố</w:t>
      </w:r>
      <w:r w:rsidRPr="00AA05F7">
        <w:rPr>
          <w:bCs/>
        </w:rPr>
        <w:t>, ý kiến chỉ đạo của đồng chí Bí thư Thành uỷ tại buổi làm việc</w:t>
      </w:r>
      <w:r>
        <w:rPr>
          <w:bCs/>
        </w:rPr>
        <w:t xml:space="preserve"> với Ban Thường vụ Đảng uỷ Khối; đẩy mạnh thực hiện Nghị quyết Đại hội Đảng bộ khối</w:t>
      </w:r>
      <w:r w:rsidR="001D18F5">
        <w:rPr>
          <w:bCs/>
        </w:rPr>
        <w:t xml:space="preserve"> lần thứ III</w:t>
      </w:r>
      <w:r>
        <w:rPr>
          <w:bCs/>
        </w:rPr>
        <w:t>,</w:t>
      </w:r>
      <w:r w:rsidRPr="00AA05F7">
        <w:rPr>
          <w:bCs/>
        </w:rPr>
        <w:t xml:space="preserve"> Ban Chấp hành Đảng bộ Khối </w:t>
      </w:r>
      <w:r>
        <w:rPr>
          <w:bCs/>
        </w:rPr>
        <w:t>x</w:t>
      </w:r>
      <w:r w:rsidRPr="00AA05F7">
        <w:rPr>
          <w:bCs/>
        </w:rPr>
        <w:t xml:space="preserve">ác định </w:t>
      </w:r>
      <w:r w:rsidRPr="00AA05F7">
        <w:rPr>
          <w:lang w:val="vi-VN"/>
        </w:rPr>
        <w:t>những</w:t>
      </w:r>
      <w:r>
        <w:t xml:space="preserve"> chỉ tiêu,</w:t>
      </w:r>
      <w:r w:rsidRPr="00AA05F7">
        <w:rPr>
          <w:lang w:val="vi-VN"/>
        </w:rPr>
        <w:t xml:space="preserve"> nhiệm vụ</w:t>
      </w:r>
      <w:r w:rsidRPr="00AA05F7">
        <w:t>, giải pháp trọng tâm</w:t>
      </w:r>
      <w:r>
        <w:rPr>
          <w:lang w:val="vi-VN"/>
        </w:rPr>
        <w:t xml:space="preserve"> năm 2022, </w:t>
      </w:r>
      <w:r>
        <w:t>cụ thể</w:t>
      </w:r>
      <w:r w:rsidRPr="00AA05F7">
        <w:t xml:space="preserve"> sau:</w:t>
      </w:r>
    </w:p>
    <w:p w:rsidR="00E34820" w:rsidRDefault="005F7A35" w:rsidP="000513B1">
      <w:pPr>
        <w:pBdr>
          <w:top w:val="dotted" w:sz="4" w:space="0" w:color="FFFFFF"/>
          <w:left w:val="dotted" w:sz="4" w:space="0" w:color="FFFFFF"/>
          <w:bottom w:val="dotted" w:sz="4" w:space="11" w:color="FFFFFF"/>
          <w:right w:val="dotted" w:sz="4" w:space="0" w:color="FFFFFF"/>
        </w:pBdr>
        <w:spacing w:before="0" w:line="312" w:lineRule="auto"/>
        <w:ind w:firstLine="709"/>
        <w:rPr>
          <w:b/>
          <w:szCs w:val="30"/>
        </w:rPr>
      </w:pPr>
      <w:r w:rsidRPr="00A76B50">
        <w:rPr>
          <w:b/>
          <w:szCs w:val="30"/>
        </w:rPr>
        <w:t>1. Một số chỉ tiêu chủ yếu</w:t>
      </w:r>
    </w:p>
    <w:p w:rsidR="00E34820" w:rsidRPr="006F1B13" w:rsidRDefault="005F7A35" w:rsidP="000513B1">
      <w:pPr>
        <w:pBdr>
          <w:top w:val="dotted" w:sz="4" w:space="0" w:color="FFFFFF"/>
          <w:left w:val="dotted" w:sz="4" w:space="0" w:color="FFFFFF"/>
          <w:bottom w:val="dotted" w:sz="4" w:space="11" w:color="FFFFFF"/>
          <w:right w:val="dotted" w:sz="4" w:space="0" w:color="FFFFFF"/>
        </w:pBdr>
        <w:spacing w:before="0" w:line="312" w:lineRule="auto"/>
        <w:ind w:firstLine="709"/>
        <w:rPr>
          <w:i/>
          <w:szCs w:val="30"/>
        </w:rPr>
      </w:pPr>
      <w:r w:rsidRPr="006F1B13">
        <w:rPr>
          <w:i/>
          <w:szCs w:val="30"/>
        </w:rPr>
        <w:t>* Chỉ tiêu về công tác xây dựng Đảng, đoàn thể:</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09"/>
        <w:rPr>
          <w:szCs w:val="30"/>
        </w:rPr>
      </w:pPr>
      <w:r w:rsidRPr="00E34820">
        <w:rPr>
          <w:szCs w:val="30"/>
        </w:rPr>
        <w:t>(1) Kết nạp 200 đảng viên mới, trong đó 75 đảng viên trong doanh nghiệp ngoài nhà nước.</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09"/>
        <w:rPr>
          <w:szCs w:val="30"/>
        </w:rPr>
      </w:pPr>
      <w:r w:rsidRPr="00E34820">
        <w:rPr>
          <w:szCs w:val="30"/>
        </w:rPr>
        <w:t>(2) Thành lập mới từ 01 tổ chức cơ sở đảng trở lên</w:t>
      </w:r>
      <w:r w:rsidR="0011152E">
        <w:rPr>
          <w:szCs w:val="30"/>
        </w:rPr>
        <w:t xml:space="preserve"> </w:t>
      </w:r>
      <w:r w:rsidR="0011152E" w:rsidRPr="00E34820">
        <w:rPr>
          <w:szCs w:val="30"/>
        </w:rPr>
        <w:t>trong doanh nghiệp ngoài nhà nước</w:t>
      </w:r>
      <w:r w:rsidRPr="00E34820">
        <w:rPr>
          <w:szCs w:val="30"/>
        </w:rPr>
        <w:t xml:space="preserve">; </w:t>
      </w:r>
      <w:r w:rsidR="0011152E">
        <w:rPr>
          <w:szCs w:val="30"/>
        </w:rPr>
        <w:t xml:space="preserve">thành lập </w:t>
      </w:r>
      <w:r w:rsidRPr="00E34820">
        <w:rPr>
          <w:szCs w:val="30"/>
        </w:rPr>
        <w:t>01 tổ chức Đoàn Thanh niên.</w:t>
      </w:r>
      <w:r w:rsidR="006F1B13">
        <w:rPr>
          <w:szCs w:val="30"/>
        </w:rPr>
        <w:t xml:space="preserve"> </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E34820">
        <w:rPr>
          <w:szCs w:val="30"/>
        </w:rPr>
        <w:t>(3) 100% cấp uỷ, uỷ ban kiểm tra đảng ủy cấp cơ sở hoàn thành chương trình kiểm tra, giám sát.</w:t>
      </w:r>
      <w:r w:rsidR="006F1B13">
        <w:rPr>
          <w:szCs w:val="30"/>
        </w:rPr>
        <w:t xml:space="preserve"> </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E34820">
        <w:rPr>
          <w:szCs w:val="30"/>
        </w:rPr>
        <w:t xml:space="preserve">(4) </w:t>
      </w:r>
      <w:r w:rsidR="006F1B13">
        <w:rPr>
          <w:szCs w:val="30"/>
        </w:rPr>
        <w:t>Các đoàn thể</w:t>
      </w:r>
      <w:r w:rsidRPr="00E34820">
        <w:rPr>
          <w:szCs w:val="30"/>
        </w:rPr>
        <w:t xml:space="preserve"> Khối hoàn thành xuất sắc nhiệm vụ.</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20"/>
        <w:rPr>
          <w:i/>
          <w:szCs w:val="30"/>
        </w:rPr>
      </w:pPr>
      <w:r w:rsidRPr="00E34820">
        <w:rPr>
          <w:i/>
          <w:szCs w:val="30"/>
        </w:rPr>
        <w:t xml:space="preserve">* Chỉ tiêu định hướng phấn đấu về nhiệm vụ sản xuất, kinh doanh </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E34820">
        <w:rPr>
          <w:szCs w:val="30"/>
        </w:rPr>
        <w:t>(1) Có 90% số doanh nghiệp trở lên sản xuất, kinh doanh hiệu quả.</w:t>
      </w:r>
    </w:p>
    <w:p w:rsidR="006F1B13"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E34820">
        <w:rPr>
          <w:szCs w:val="30"/>
        </w:rPr>
        <w:t>(2) 100% số doanh nghiệp hoàn thành nghĩa vụ nộp ngân sách nhà nước.</w:t>
      </w:r>
    </w:p>
    <w:p w:rsidR="00CC5659" w:rsidRPr="00E34820" w:rsidRDefault="00E34820"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E34820">
        <w:rPr>
          <w:szCs w:val="30"/>
        </w:rPr>
        <w:t xml:space="preserve">(3) Thu nhập bình quân người </w:t>
      </w:r>
      <w:proofErr w:type="gramStart"/>
      <w:r w:rsidRPr="00E34820">
        <w:rPr>
          <w:szCs w:val="30"/>
        </w:rPr>
        <w:t>lao</w:t>
      </w:r>
      <w:proofErr w:type="gramEnd"/>
      <w:r w:rsidRPr="00E34820">
        <w:rPr>
          <w:szCs w:val="30"/>
        </w:rPr>
        <w:t xml:space="preserve"> động tăng 10% trở lên so với năm 2021. </w:t>
      </w:r>
      <w:r w:rsidR="005F7A35" w:rsidRPr="00E34820">
        <w:rPr>
          <w:szCs w:val="30"/>
        </w:rPr>
        <w:t xml:space="preserve"> </w:t>
      </w:r>
    </w:p>
    <w:p w:rsidR="000C5444" w:rsidRPr="00A76B50" w:rsidRDefault="00731721" w:rsidP="000513B1">
      <w:pPr>
        <w:pBdr>
          <w:top w:val="dotted" w:sz="4" w:space="0" w:color="FFFFFF"/>
          <w:left w:val="dotted" w:sz="4" w:space="0" w:color="FFFFFF"/>
          <w:bottom w:val="dotted" w:sz="4" w:space="11" w:color="FFFFFF"/>
          <w:right w:val="dotted" w:sz="4" w:space="0" w:color="FFFFFF"/>
        </w:pBdr>
        <w:spacing w:before="0" w:line="312" w:lineRule="auto"/>
        <w:ind w:firstLine="720"/>
        <w:rPr>
          <w:b/>
          <w:szCs w:val="30"/>
        </w:rPr>
      </w:pPr>
      <w:r w:rsidRPr="00A76B50">
        <w:rPr>
          <w:b/>
          <w:szCs w:val="30"/>
        </w:rPr>
        <w:t>2</w:t>
      </w:r>
      <w:r w:rsidR="00ED2C23" w:rsidRPr="00A76B50">
        <w:rPr>
          <w:b/>
          <w:szCs w:val="30"/>
        </w:rPr>
        <w:t xml:space="preserve">. Nhiệm vụ, </w:t>
      </w:r>
      <w:r w:rsidR="000C5444" w:rsidRPr="00A76B50">
        <w:rPr>
          <w:b/>
          <w:szCs w:val="30"/>
        </w:rPr>
        <w:t xml:space="preserve">giải pháp </w:t>
      </w:r>
      <w:r w:rsidRPr="00A76B50">
        <w:rPr>
          <w:b/>
          <w:szCs w:val="30"/>
        </w:rPr>
        <w:t>trọng tâm</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
          <w:i/>
          <w:szCs w:val="30"/>
        </w:rPr>
      </w:pPr>
      <w:r w:rsidRPr="00A76B50">
        <w:rPr>
          <w:b/>
          <w:i/>
          <w:szCs w:val="30"/>
          <w:lang w:val="nl-NL"/>
        </w:rPr>
        <w:t xml:space="preserve">2.1. </w:t>
      </w:r>
      <w:r w:rsidR="00CD0F1B" w:rsidRPr="00A76B50">
        <w:rPr>
          <w:b/>
          <w:i/>
          <w:szCs w:val="30"/>
        </w:rPr>
        <w:t>Thực hiện</w:t>
      </w:r>
      <w:r w:rsidRPr="00A76B50">
        <w:rPr>
          <w:b/>
          <w:i/>
          <w:szCs w:val="30"/>
        </w:rPr>
        <w:t xml:space="preserve"> hiệu quả “nhiệm vụ kép” vừa phòng, chống dịch bệnh Covid-19 vừa đẩy mạnh sản xuất, kinh doanh</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A76B50">
        <w:rPr>
          <w:szCs w:val="30"/>
        </w:rPr>
        <w:t>Các cấp ủy cơ sở lãnh đạo, tham gia cùng</w:t>
      </w:r>
      <w:r w:rsidR="000250FA">
        <w:rPr>
          <w:szCs w:val="30"/>
        </w:rPr>
        <w:t xml:space="preserve"> ban</w:t>
      </w:r>
      <w:r w:rsidRPr="00A76B50">
        <w:rPr>
          <w:szCs w:val="30"/>
        </w:rPr>
        <w:t xml:space="preserve"> lãnh đạo đơn vị tổ chức thực hiện tốt “nhiệm vụ kép”, tuyệt đối không chủ quan, lơ là trong phòng, chống dịch bệnh </w:t>
      </w:r>
      <w:r w:rsidR="000250FA">
        <w:rPr>
          <w:szCs w:val="30"/>
        </w:rPr>
        <w:t>Covid-19;</w:t>
      </w:r>
      <w:r w:rsidRPr="00A76B50">
        <w:rPr>
          <w:szCs w:val="30"/>
        </w:rPr>
        <w:t xml:space="preserve"> đẩy mạnh sản xuất, kinh doanh, bám sát định hướng phát triển thành phố, thực hiện Chủ đề năm 2022 của thành phố </w:t>
      </w:r>
      <w:r w:rsidRPr="00A76B50">
        <w:rPr>
          <w:i/>
          <w:szCs w:val="30"/>
        </w:rPr>
        <w:t>“Đẩy mạnh chỉnh trang, hiện đại hóa đô thị - Xây dựng nông thôn mới kiểu mẫu - Thực hiện chuyển đổi số”</w:t>
      </w:r>
      <w:r w:rsidR="00CD0F1B" w:rsidRPr="00A76B50">
        <w:rPr>
          <w:i/>
          <w:szCs w:val="30"/>
        </w:rPr>
        <w:t xml:space="preserve">. </w:t>
      </w:r>
      <w:r w:rsidR="00A04B0A" w:rsidRPr="00A76B50">
        <w:rPr>
          <w:szCs w:val="30"/>
        </w:rPr>
        <w:t>Đẩy mạnh t</w:t>
      </w:r>
      <w:r w:rsidR="00A04B0A" w:rsidRPr="00A76B50">
        <w:rPr>
          <w:bCs/>
          <w:szCs w:val="30"/>
        </w:rPr>
        <w:t xml:space="preserve">hực hiện Nghị quyết số 03-NQ/TU ngày 26/10/2021 </w:t>
      </w:r>
      <w:r w:rsidR="00A04B0A" w:rsidRPr="00A76B50">
        <w:rPr>
          <w:spacing w:val="-2"/>
          <w:szCs w:val="30"/>
        </w:rPr>
        <w:t xml:space="preserve">của Ban </w:t>
      </w:r>
      <w:r w:rsidR="00A04B0A" w:rsidRPr="00A76B50">
        <w:rPr>
          <w:spacing w:val="-2"/>
          <w:szCs w:val="30"/>
        </w:rPr>
        <w:lastRenderedPageBreak/>
        <w:t xml:space="preserve">Thường vụ Thành ủy </w:t>
      </w:r>
      <w:r w:rsidR="00A04B0A" w:rsidRPr="00A76B50">
        <w:rPr>
          <w:noProof/>
          <w:szCs w:val="30"/>
        </w:rPr>
        <w:t xml:space="preserve">về </w:t>
      </w:r>
      <w:r w:rsidR="00A04B0A" w:rsidRPr="00A76B50">
        <w:rPr>
          <w:i/>
          <w:noProof/>
          <w:szCs w:val="30"/>
        </w:rPr>
        <w:t>C</w:t>
      </w:r>
      <w:r w:rsidR="00A04B0A" w:rsidRPr="00A76B50">
        <w:rPr>
          <w:bCs/>
          <w:i/>
          <w:szCs w:val="30"/>
        </w:rPr>
        <w:t>huyển đổi số thành phố Hải Phòng đến năm 2025, định hướng đến năm 2030.</w:t>
      </w:r>
      <w:r w:rsidRPr="00A76B50">
        <w:rPr>
          <w:i/>
          <w:szCs w:val="30"/>
        </w:rPr>
        <w:t xml:space="preserve"> </w:t>
      </w:r>
      <w:r w:rsidR="00A04B0A" w:rsidRPr="00A76B50">
        <w:rPr>
          <w:szCs w:val="30"/>
        </w:rPr>
        <w:t>Q</w:t>
      </w:r>
      <w:r w:rsidRPr="00A76B50">
        <w:rPr>
          <w:szCs w:val="30"/>
        </w:rPr>
        <w:t>uan tâm đẩy mạnh ứng dụng công nghệ thông tin trong quản lý, điều hành sản xuất, kinh doanh.</w:t>
      </w:r>
    </w:p>
    <w:p w:rsidR="000250FA" w:rsidRDefault="000250FA" w:rsidP="000513B1">
      <w:pPr>
        <w:pBdr>
          <w:top w:val="dotted" w:sz="4" w:space="0" w:color="FFFFFF"/>
          <w:left w:val="dotted" w:sz="4" w:space="0" w:color="FFFFFF"/>
          <w:bottom w:val="dotted" w:sz="4" w:space="11" w:color="FFFFFF"/>
          <w:right w:val="dotted" w:sz="4" w:space="0" w:color="FFFFFF"/>
        </w:pBdr>
        <w:spacing w:before="0" w:line="312" w:lineRule="auto"/>
        <w:ind w:firstLine="720"/>
        <w:rPr>
          <w:spacing w:val="-2"/>
        </w:rPr>
      </w:pPr>
      <w:r w:rsidRPr="00AA05F7">
        <w:rPr>
          <w:spacing w:val="-2"/>
        </w:rPr>
        <w:t>Tiếp tục quan tâm xây dựng, thực hiện văn hoá doanh nghiệp; thực hiện quy chế dân chủ cơ sở t</w:t>
      </w:r>
      <w:r>
        <w:rPr>
          <w:spacing w:val="-2"/>
        </w:rPr>
        <w:t>ại doanh nghiệp,</w:t>
      </w:r>
      <w:r w:rsidRPr="00AA05F7">
        <w:rPr>
          <w:spacing w:val="-2"/>
        </w:rPr>
        <w:t xml:space="preserve"> bảo đảm việc làm, nâng cao </w:t>
      </w:r>
      <w:proofErr w:type="gramStart"/>
      <w:r w:rsidRPr="00AA05F7">
        <w:rPr>
          <w:spacing w:val="-2"/>
        </w:rPr>
        <w:t>thu</w:t>
      </w:r>
      <w:proofErr w:type="gramEnd"/>
      <w:r w:rsidRPr="00AA05F7">
        <w:rPr>
          <w:spacing w:val="-2"/>
        </w:rPr>
        <w:t xml:space="preserve"> nhập, các chế độ chính sách cho người lao động.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
          <w:bCs/>
          <w:i/>
          <w:spacing w:val="-2"/>
          <w:szCs w:val="30"/>
          <w:lang w:val="es-ES"/>
        </w:rPr>
      </w:pPr>
      <w:r w:rsidRPr="00A76B50">
        <w:rPr>
          <w:spacing w:val="-2"/>
          <w:szCs w:val="30"/>
        </w:rPr>
        <w:t xml:space="preserve">Các ban, cơ quan của Đảng ủy Khối bám sát cơ sở, </w:t>
      </w:r>
      <w:r w:rsidRPr="00A76B50">
        <w:rPr>
          <w:spacing w:val="-2"/>
          <w:szCs w:val="30"/>
          <w:lang w:val="fr-FR"/>
        </w:rPr>
        <w:t xml:space="preserve">tổng hợp những khó khăn, </w:t>
      </w:r>
      <w:r w:rsidRPr="00A76B50">
        <w:rPr>
          <w:bCs/>
          <w:spacing w:val="-2"/>
          <w:szCs w:val="30"/>
          <w:lang w:val="nl-NL"/>
        </w:rPr>
        <w:t>vướng</w:t>
      </w:r>
      <w:r w:rsidRPr="00A76B50">
        <w:rPr>
          <w:spacing w:val="-2"/>
          <w:szCs w:val="30"/>
          <w:lang w:val="fr-FR"/>
        </w:rPr>
        <w:t xml:space="preserve"> mắc của các đơn vị doanh nghiệp trong Khối </w:t>
      </w:r>
      <w:r w:rsidRPr="00A76B50">
        <w:rPr>
          <w:spacing w:val="-2"/>
          <w:szCs w:val="30"/>
        </w:rPr>
        <w:t xml:space="preserve">báo cáo Thành ủy, Ủy ban nhân dân thành phố chỉ đạo giải quyết. Thực hiện Kế hoạch tăng cường hợp tác phát triển, sử dụng sản phẩm, dịch vụ các doanh nghiệp trong Khối giai đoạn 2021-2025.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Cs/>
          <w:szCs w:val="30"/>
          <w:lang w:val="es-ES"/>
        </w:rPr>
      </w:pPr>
      <w:r w:rsidRPr="00A76B50">
        <w:rPr>
          <w:b/>
          <w:bCs/>
          <w:i/>
          <w:szCs w:val="30"/>
          <w:lang w:val="es-ES"/>
        </w:rPr>
        <w:t xml:space="preserve">2.2. </w:t>
      </w:r>
      <w:r w:rsidRPr="00A76B50">
        <w:rPr>
          <w:b/>
          <w:i/>
          <w:szCs w:val="30"/>
        </w:rPr>
        <w:t>Tiếp tục đổi mới, nâng cao chất lượng, hiệu quả công tác giáo dục chính trị tư tưởng; tăng cường xây dựng, chỉnh đốn Đảng</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pacing w:val="-6"/>
          <w:szCs w:val="30"/>
        </w:rPr>
      </w:pPr>
      <w:r w:rsidRPr="00A76B50">
        <w:rPr>
          <w:bCs/>
          <w:spacing w:val="-6"/>
          <w:szCs w:val="30"/>
          <w:lang w:val="es-ES"/>
        </w:rPr>
        <w:t xml:space="preserve">Tập trung chỉ đạo </w:t>
      </w:r>
      <w:r w:rsidR="00DA689F" w:rsidRPr="00A76B50">
        <w:rPr>
          <w:bCs/>
          <w:spacing w:val="-6"/>
          <w:szCs w:val="30"/>
          <w:lang w:val="es-ES"/>
        </w:rPr>
        <w:t xml:space="preserve">tiếp tục nghiên cứu, quán triệt, </w:t>
      </w:r>
      <w:r w:rsidRPr="00A76B50">
        <w:rPr>
          <w:bCs/>
          <w:spacing w:val="-6"/>
          <w:szCs w:val="30"/>
          <w:lang w:val="es-ES"/>
        </w:rPr>
        <w:t xml:space="preserve">triển khai thực hiện </w:t>
      </w:r>
      <w:r w:rsidRPr="00A76B50">
        <w:rPr>
          <w:spacing w:val="-6"/>
          <w:szCs w:val="30"/>
        </w:rPr>
        <w:t xml:space="preserve">có hiệu quả Nghị quyết Đại hội XIII của Đảng, Nghị quyết Đại hội Đảng bộ thành phố lần thứ XVI, Nghị quyết Đại hội Đảng bộ Khối lần thứ III. </w:t>
      </w:r>
      <w:r w:rsidR="004D635D" w:rsidRPr="00A76B50">
        <w:rPr>
          <w:spacing w:val="-6"/>
          <w:szCs w:val="30"/>
        </w:rPr>
        <w:t>T</w:t>
      </w:r>
      <w:r w:rsidRPr="00A76B50">
        <w:rPr>
          <w:spacing w:val="-6"/>
          <w:szCs w:val="30"/>
          <w:lang w:val="vi-VN"/>
        </w:rPr>
        <w:t xml:space="preserve">hực hiện Kết luận số 01-KL/TW ngày 18/5/2021 của Bộ Chính trị về tiếp tục thực hiện Chỉ thị số 05-CT/TW, </w:t>
      </w:r>
      <w:r w:rsidRPr="00A76B50">
        <w:rPr>
          <w:spacing w:val="-6"/>
          <w:szCs w:val="30"/>
        </w:rPr>
        <w:t xml:space="preserve">Chuyên đề </w:t>
      </w:r>
      <w:r w:rsidRPr="00A76B50">
        <w:rPr>
          <w:i/>
          <w:spacing w:val="-6"/>
          <w:szCs w:val="30"/>
        </w:rPr>
        <w:t>"Đẩy mạnh học tập và làm theo lời dạy của Chủ tịch Hồ Chí Minh với Đảng bộ và nhân dân Hải Phòng",</w:t>
      </w:r>
      <w:r w:rsidRPr="00A76B50">
        <w:rPr>
          <w:spacing w:val="-6"/>
          <w:szCs w:val="30"/>
        </w:rPr>
        <w:t xml:space="preserve"> Chuyên đề toàn khóa - năm 2021, chuyên đề năm 2022 về thực hiện </w:t>
      </w:r>
      <w:r w:rsidRPr="00A76B50">
        <w:rPr>
          <w:bCs/>
          <w:spacing w:val="-6"/>
          <w:szCs w:val="30"/>
        </w:rPr>
        <w:t>Chỉ thị số 05</w:t>
      </w:r>
      <w:r w:rsidR="00DC06B0" w:rsidRPr="00A76B50">
        <w:rPr>
          <w:bCs/>
          <w:spacing w:val="-6"/>
          <w:szCs w:val="30"/>
        </w:rPr>
        <w:t>-CT/TW</w:t>
      </w:r>
      <w:r w:rsidRPr="00A76B50">
        <w:rPr>
          <w:bCs/>
          <w:spacing w:val="-6"/>
          <w:szCs w:val="30"/>
        </w:rPr>
        <w:t xml:space="preserve"> của Bộ Chính trị</w:t>
      </w:r>
      <w:r w:rsidRPr="00A76B50">
        <w:rPr>
          <w:spacing w:val="-6"/>
          <w:szCs w:val="30"/>
        </w:rPr>
        <w:t xml:space="preserve">; tiếp tục </w:t>
      </w:r>
      <w:r w:rsidR="00DC06B0" w:rsidRPr="00A76B50">
        <w:rPr>
          <w:spacing w:val="-6"/>
          <w:szCs w:val="30"/>
        </w:rPr>
        <w:t xml:space="preserve">đẩy mạnh </w:t>
      </w:r>
      <w:r w:rsidRPr="00A76B50">
        <w:rPr>
          <w:spacing w:val="-6"/>
          <w:szCs w:val="30"/>
        </w:rPr>
        <w:t xml:space="preserve">thực hiện Nghị quyết số 03-NQ/ĐUK </w:t>
      </w:r>
      <w:r w:rsidR="00DC06B0" w:rsidRPr="00A76B50">
        <w:rPr>
          <w:spacing w:val="-6"/>
          <w:szCs w:val="30"/>
        </w:rPr>
        <w:t xml:space="preserve">ngày 13/7/2016 </w:t>
      </w:r>
      <w:r w:rsidRPr="00A76B50">
        <w:rPr>
          <w:spacing w:val="-6"/>
          <w:szCs w:val="30"/>
        </w:rPr>
        <w:t>của Ban Chấp hành Đảng bộ Khối về đổi mới, nâng cao chất lượng, hiệu quả công tác chính trị tư tưởng trong tình hình mới.</w:t>
      </w:r>
      <w:r w:rsidR="00A04B0A" w:rsidRPr="00A76B50">
        <w:rPr>
          <w:spacing w:val="-6"/>
          <w:szCs w:val="30"/>
        </w:rPr>
        <w:t xml:space="preserve"> </w:t>
      </w:r>
      <w:r w:rsidR="004F2E48" w:rsidRPr="00A76B50">
        <w:rPr>
          <w:spacing w:val="-6"/>
          <w:szCs w:val="30"/>
        </w:rPr>
        <w:t>Tổ chức hội nghị tuyên truyền, quán triệt về văn hóa doanh nghiệp nhằm nâng cao nhận thức</w:t>
      </w:r>
      <w:r w:rsidR="004D635D" w:rsidRPr="00A76B50">
        <w:rPr>
          <w:spacing w:val="-6"/>
          <w:szCs w:val="30"/>
        </w:rPr>
        <w:t xml:space="preserve">, thực hiện </w:t>
      </w:r>
      <w:r w:rsidR="004F2E48" w:rsidRPr="00A76B50">
        <w:rPr>
          <w:spacing w:val="-6"/>
          <w:szCs w:val="30"/>
        </w:rPr>
        <w:t>văn hóa doanh ngh</w:t>
      </w:r>
      <w:r w:rsidR="00E6623F" w:rsidRPr="00A76B50">
        <w:rPr>
          <w:spacing w:val="-6"/>
          <w:szCs w:val="30"/>
        </w:rPr>
        <w:t>i</w:t>
      </w:r>
      <w:r w:rsidR="004F2E48" w:rsidRPr="00A76B50">
        <w:rPr>
          <w:spacing w:val="-6"/>
          <w:szCs w:val="30"/>
        </w:rPr>
        <w:t xml:space="preserve">ệp, </w:t>
      </w:r>
      <w:r w:rsidR="00E6623F" w:rsidRPr="00A76B50">
        <w:rPr>
          <w:spacing w:val="-6"/>
          <w:szCs w:val="30"/>
        </w:rPr>
        <w:t xml:space="preserve">văn hóa </w:t>
      </w:r>
      <w:r w:rsidR="004F2E48" w:rsidRPr="00A76B50">
        <w:rPr>
          <w:spacing w:val="-6"/>
          <w:szCs w:val="30"/>
        </w:rPr>
        <w:t xml:space="preserve">doanh nhân tại các đơn vị trong Khối.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lang w:val="es-ES"/>
        </w:rPr>
      </w:pPr>
      <w:r w:rsidRPr="00A76B50">
        <w:rPr>
          <w:szCs w:val="30"/>
        </w:rPr>
        <w:t xml:space="preserve">Tăng cường công tác học tập lý luận chính trị, bồi dưỡng, cập nhật kiến thức đối với cán bộ, đảng viên. </w:t>
      </w:r>
      <w:r w:rsidRPr="00A76B50">
        <w:rPr>
          <w:szCs w:val="30"/>
          <w:lang w:val="es-ES"/>
        </w:rPr>
        <w:t>Đổi mới, nâng cao chất lượng, hiệu quả công tác</w:t>
      </w:r>
      <w:r w:rsidRPr="00A76B50">
        <w:rPr>
          <w:szCs w:val="30"/>
          <w:lang w:val="vi-VN"/>
        </w:rPr>
        <w:t xml:space="preserve"> quán triệt, triển khai và công tác</w:t>
      </w:r>
      <w:r w:rsidRPr="00A76B50">
        <w:rPr>
          <w:szCs w:val="30"/>
          <w:lang w:val="es-ES"/>
        </w:rPr>
        <w:t xml:space="preserve"> sơ, tổng kết nghị quyết của các cấp ủy đảng gắn với việc ứng dụng công nghệ thông tin</w:t>
      </w:r>
      <w:r w:rsidR="00DC06B0" w:rsidRPr="00A76B50">
        <w:rPr>
          <w:szCs w:val="30"/>
          <w:lang w:val="es-ES"/>
        </w:rPr>
        <w:t>,</w:t>
      </w:r>
      <w:r w:rsidRPr="00A76B50">
        <w:rPr>
          <w:szCs w:val="30"/>
          <w:lang w:val="es-ES"/>
        </w:rPr>
        <w:t xml:space="preserve"> bảo đảm phù hợp, </w:t>
      </w:r>
      <w:r w:rsidR="004D635D" w:rsidRPr="00A76B50">
        <w:rPr>
          <w:szCs w:val="30"/>
          <w:lang w:val="es-ES"/>
        </w:rPr>
        <w:t>thích ứng</w:t>
      </w:r>
      <w:r w:rsidRPr="00A76B50">
        <w:rPr>
          <w:szCs w:val="30"/>
          <w:lang w:val="es-ES"/>
        </w:rPr>
        <w:t xml:space="preserve"> với tình hình dịch bệnh Covid-19. Nâng cao hiệu quả hoạt động </w:t>
      </w:r>
      <w:r w:rsidR="008D4573" w:rsidRPr="00A76B50">
        <w:rPr>
          <w:szCs w:val="30"/>
          <w:lang w:val="es-ES"/>
        </w:rPr>
        <w:t xml:space="preserve">Ban </w:t>
      </w:r>
      <w:r w:rsidRPr="00A76B50">
        <w:rPr>
          <w:szCs w:val="30"/>
          <w:lang w:val="es-ES"/>
        </w:rPr>
        <w:t>Chỉ đạo 35 của Đảng ủy Khối</w:t>
      </w:r>
      <w:r w:rsidR="00DC06B0" w:rsidRPr="00A76B50">
        <w:rPr>
          <w:szCs w:val="30"/>
        </w:rPr>
        <w:t xml:space="preserve"> về</w:t>
      </w:r>
      <w:r w:rsidRPr="00A76B50">
        <w:rPr>
          <w:szCs w:val="30"/>
        </w:rPr>
        <w:t xml:space="preserve"> bảo </w:t>
      </w:r>
      <w:r w:rsidRPr="00A76B50">
        <w:rPr>
          <w:szCs w:val="30"/>
          <w:lang w:val="vi-VN"/>
        </w:rPr>
        <w:t>vệ nền tảng tư tưởng của Đảng, phản bác các quan điểm sai trái, thù địch</w:t>
      </w:r>
      <w:r w:rsidR="00033772" w:rsidRPr="00A76B50">
        <w:rPr>
          <w:szCs w:val="30"/>
          <w:lang w:val="es-ES"/>
        </w:rPr>
        <w:t xml:space="preserve">. </w:t>
      </w:r>
      <w:r w:rsidRPr="00A76B50">
        <w:rPr>
          <w:szCs w:val="30"/>
          <w:lang w:val="es-ES"/>
        </w:rPr>
        <w:t xml:space="preserve">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lang w:val="es-ES"/>
        </w:rPr>
      </w:pPr>
      <w:r w:rsidRPr="00A76B50">
        <w:rPr>
          <w:szCs w:val="30"/>
          <w:lang w:val="es-ES"/>
        </w:rPr>
        <w:t>Thực hiện có hiệu quả Kết luận số 21-KL/TW ngày 25/10/2021 Hội nghị Trung ương 4 (khóa XIII) về đẩy mạnh xây dựng, chỉnh đốn Đảng và hệ thống chính trị; kiên quyết ngăn chặn, đẩy lùi, xử lý nghiêm cán bộ, đảng viên suy thoái về tư tưởng chính trị, đạo đức, lối sống, biểu hiện “tự diễn biến”, “tự chuyển hóa”, gắn với thực hiện Chỉ thị số 05-CT/TW của Bộ Chính trị, các quy định về trách nhiệm nêu gương</w:t>
      </w:r>
      <w:r w:rsidRPr="00A76B50">
        <w:rPr>
          <w:szCs w:val="30"/>
        </w:rPr>
        <w:t xml:space="preserve">. </w:t>
      </w:r>
      <w:r w:rsidRPr="00A76B50">
        <w:rPr>
          <w:szCs w:val="30"/>
          <w:lang w:val="es-ES"/>
        </w:rPr>
        <w:t xml:space="preserve">Thực hiện kỷ luật Đảng kịp thời, nghiêm minh đối với những </w:t>
      </w:r>
      <w:r w:rsidRPr="00A76B50">
        <w:rPr>
          <w:szCs w:val="30"/>
          <w:lang w:val="es-ES"/>
        </w:rPr>
        <w:lastRenderedPageBreak/>
        <w:t xml:space="preserve">cán bộ, đảng viên vi phạm về đạo đức, lối sống để răn đe, cảnh tỉnh, giúp cán bộ đảng viên tích cực tự tu dưỡng, rèn luyện đạo đức.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
          <w:i/>
          <w:szCs w:val="30"/>
        </w:rPr>
      </w:pPr>
      <w:r w:rsidRPr="00A76B50">
        <w:rPr>
          <w:b/>
          <w:i/>
          <w:szCs w:val="30"/>
        </w:rPr>
        <w:t>3.3. Đổi mới phương thức, nâng cao hiệu quả lãnh đạo</w:t>
      </w:r>
      <w:r w:rsidRPr="00A76B50">
        <w:rPr>
          <w:b/>
          <w:i/>
          <w:szCs w:val="30"/>
          <w:lang w:val="vi-VN"/>
        </w:rPr>
        <w:t xml:space="preserve">, chỉ đạo </w:t>
      </w:r>
      <w:r w:rsidRPr="00A76B50">
        <w:rPr>
          <w:b/>
          <w:i/>
          <w:szCs w:val="30"/>
        </w:rPr>
        <w:t>của Đảng ủy Khối và các cấp ủy cơ sở</w:t>
      </w:r>
    </w:p>
    <w:p w:rsidR="00E3564C" w:rsidRPr="0011152E"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pacing w:val="-4"/>
          <w:szCs w:val="30"/>
          <w:lang w:val="es-ES"/>
        </w:rPr>
      </w:pPr>
      <w:r w:rsidRPr="0011152E">
        <w:rPr>
          <w:spacing w:val="-4"/>
          <w:szCs w:val="30"/>
          <w:lang w:val="es-ES"/>
        </w:rPr>
        <w:t>Rà soát, sửa đổi</w:t>
      </w:r>
      <w:r w:rsidR="0078008C" w:rsidRPr="0011152E">
        <w:rPr>
          <w:spacing w:val="-4"/>
          <w:szCs w:val="30"/>
          <w:lang w:val="es-ES"/>
        </w:rPr>
        <w:t>,</w:t>
      </w:r>
      <w:r w:rsidRPr="0011152E">
        <w:rPr>
          <w:spacing w:val="-4"/>
          <w:szCs w:val="30"/>
          <w:lang w:val="es-ES"/>
        </w:rPr>
        <w:t xml:space="preserve"> ban hành các quy chế, quy định, quy trình, hướng dẫn của Đảng ủy Khối; chú trọng quy trình hóa, biểu mẫu hóa và tăng cường hướng dẫn để các tổ chức cơ sở đảng thực hiện hiệu quả hơn. Phát huy hiệu quả sức mạnh tập thể, nâng cao trách nhiệm của người đứng đầu trên cơ sở bảo đảm nguyên tắc tập trung dân chủ, tập thể lãnh đạo, cá nhân phụ trách, thực hiện nghiêm, đúng quy định tại Quy chế làm việc của các cấp ủy và các quy định </w:t>
      </w:r>
      <w:r w:rsidR="0078008C" w:rsidRPr="0011152E">
        <w:rPr>
          <w:spacing w:val="-4"/>
          <w:szCs w:val="30"/>
          <w:lang w:val="es-ES"/>
        </w:rPr>
        <w:t>của Đảng</w:t>
      </w:r>
      <w:r w:rsidRPr="0011152E">
        <w:rPr>
          <w:spacing w:val="-4"/>
          <w:szCs w:val="30"/>
          <w:lang w:val="es-ES"/>
        </w:rPr>
        <w:t xml:space="preserve">. Đẩy mạnh cải cách hành chính trong Đảng tại </w:t>
      </w:r>
      <w:r w:rsidR="0078008C" w:rsidRPr="0011152E">
        <w:rPr>
          <w:spacing w:val="-4"/>
          <w:szCs w:val="30"/>
          <w:lang w:val="es-ES"/>
        </w:rPr>
        <w:t xml:space="preserve">Cơ </w:t>
      </w:r>
      <w:r w:rsidRPr="0011152E">
        <w:rPr>
          <w:spacing w:val="-4"/>
          <w:szCs w:val="30"/>
          <w:lang w:val="es-ES"/>
        </w:rPr>
        <w:t>quan Đảng ủy Khối và các cấp ủy trực thuộc, gắn với đẩy mạnh ứng dụng công nghệ thông tin</w:t>
      </w:r>
      <w:r w:rsidR="001D18F5" w:rsidRPr="0011152E">
        <w:rPr>
          <w:spacing w:val="-4"/>
          <w:szCs w:val="30"/>
          <w:lang w:val="es-ES"/>
        </w:rPr>
        <w:t xml:space="preserve"> </w:t>
      </w:r>
      <w:r w:rsidRPr="0011152E">
        <w:rPr>
          <w:spacing w:val="-4"/>
          <w:szCs w:val="30"/>
          <w:lang w:val="es-ES"/>
        </w:rPr>
        <w:t xml:space="preserve">trong hoạt động; đổi mới nâng cao chất lượng tổ chức các hội nghị, trước hết là Hội nghị Ban Chấp hành, Ban Thường vụ Đảng ủy Khối. Duy trì hàng tháng công tác đi cơ sở, tiếp xúc, lắng nghe ý kiến của tổ chức đảng, cán bộ, đảng viên và công nhân lao động đối với </w:t>
      </w:r>
      <w:r w:rsidR="00033772" w:rsidRPr="0011152E">
        <w:rPr>
          <w:spacing w:val="-4"/>
          <w:szCs w:val="30"/>
          <w:lang w:val="es-ES"/>
        </w:rPr>
        <w:t xml:space="preserve">sự lãnh đạo, chỉ đạo của </w:t>
      </w:r>
      <w:r w:rsidRPr="0011152E">
        <w:rPr>
          <w:spacing w:val="-4"/>
          <w:szCs w:val="30"/>
          <w:lang w:val="es-ES"/>
        </w:rPr>
        <w:t>cấp ủy</w:t>
      </w:r>
      <w:r w:rsidR="00033772" w:rsidRPr="0011152E">
        <w:rPr>
          <w:spacing w:val="-4"/>
          <w:szCs w:val="30"/>
          <w:lang w:val="es-ES"/>
        </w:rPr>
        <w:t xml:space="preserve"> </w:t>
      </w:r>
      <w:r w:rsidRPr="0011152E">
        <w:rPr>
          <w:spacing w:val="-4"/>
          <w:szCs w:val="30"/>
          <w:lang w:val="es-ES"/>
        </w:rPr>
        <w:t>các cấp nhằm nâng cao vai trò, trách nhiệm của cấp ủy.</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
          <w:i/>
          <w:szCs w:val="30"/>
        </w:rPr>
      </w:pPr>
      <w:r w:rsidRPr="00A76B50">
        <w:rPr>
          <w:b/>
          <w:i/>
          <w:szCs w:val="30"/>
          <w:lang w:val="es-ES"/>
        </w:rPr>
        <w:t xml:space="preserve">2.4. </w:t>
      </w:r>
      <w:r w:rsidRPr="00A76B50">
        <w:rPr>
          <w:b/>
          <w:i/>
          <w:szCs w:val="30"/>
        </w:rPr>
        <w:t>Đẩy mạnh công tác tổ chức xây dựng Đảng</w:t>
      </w:r>
    </w:p>
    <w:p w:rsidR="00501DD0"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lang w:val="es-ES"/>
        </w:rPr>
      </w:pPr>
      <w:r w:rsidRPr="00A76B50">
        <w:rPr>
          <w:szCs w:val="30"/>
          <w:lang w:val="es-ES"/>
        </w:rPr>
        <w:t xml:space="preserve">Chú trọng nâng cao chất lượng hoạt động của tổ chức cơ sở đảng; đổi mới, nâng cao chất lượng sinh hoạt chi bộ, xây dựng kế hoạch dự sinh hoạt chi bộ, phân công các đồng chí uỷ viên Ban Thường vụ Đảng uỷ Khối dự sinh hoạt một số chi bộ theo cụm phụ trách; tăng cường tập huấn nghiệp vụ công tác xây dựng đảng cho đội ngũ cán bộ cấp ủy cơ sở. </w:t>
      </w:r>
      <w:r w:rsidR="00CA6577" w:rsidRPr="00A76B50">
        <w:rPr>
          <w:szCs w:val="30"/>
          <w:lang w:val="es-ES"/>
        </w:rPr>
        <w:t xml:space="preserve">Rà soát, sắp xếp lại tổ chức đảng theo Thông báo số 614-TB/TU ngày 08/12/2021 của Ban Thường vụ Thành ủy.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lang w:val="es-ES"/>
        </w:rPr>
      </w:pPr>
      <w:r w:rsidRPr="00A76B50">
        <w:rPr>
          <w:szCs w:val="30"/>
          <w:lang w:val="es-ES"/>
        </w:rPr>
        <w:t>T</w:t>
      </w:r>
      <w:r w:rsidR="00CA6577" w:rsidRPr="00A76B50">
        <w:rPr>
          <w:szCs w:val="30"/>
          <w:lang w:val="es-ES"/>
        </w:rPr>
        <w:t xml:space="preserve">hực hiện </w:t>
      </w:r>
      <w:r w:rsidRPr="00A76B50">
        <w:rPr>
          <w:szCs w:val="30"/>
          <w:lang w:val="es-ES"/>
        </w:rPr>
        <w:t>Nghị quyết số 28-NQ/TU của Ban Thường vụ Thành uỷ về “</w:t>
      </w:r>
      <w:r w:rsidRPr="00A76B50">
        <w:rPr>
          <w:i/>
          <w:szCs w:val="30"/>
          <w:lang w:val="es-ES"/>
        </w:rPr>
        <w:t>Xây dựng, củng cố và phát triển tổ chức cơ sở đảng, đoàn thể trong các loại hình doanh nghiệp ngoài Nhà nước, hợp tác xã, đơn vị sự nghiệp ngoài công lập</w:t>
      </w:r>
      <w:r w:rsidRPr="00A76B50">
        <w:rPr>
          <w:szCs w:val="30"/>
          <w:lang w:val="es-ES"/>
        </w:rPr>
        <w:t xml:space="preserve">”.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lang w:val="es-ES"/>
        </w:rPr>
      </w:pPr>
      <w:r w:rsidRPr="00A76B50">
        <w:rPr>
          <w:szCs w:val="30"/>
          <w:lang w:val="es-ES"/>
        </w:rPr>
        <w:t>Thực hiện hiệu quả Nghị quyết số 02-NQ/ĐUK về “</w:t>
      </w:r>
      <w:r w:rsidRPr="00A76B50">
        <w:rPr>
          <w:i/>
          <w:szCs w:val="30"/>
          <w:lang w:val="es-ES"/>
        </w:rPr>
        <w:t>Nâng cao chất lượng, hiệu quả công tác phát triển đảng viên tại Đảng bộ Khối Doanh nghiệp, giai đoạn 2021-2025</w:t>
      </w:r>
      <w:r w:rsidRPr="00A76B50">
        <w:rPr>
          <w:szCs w:val="30"/>
          <w:lang w:val="es-ES"/>
        </w:rPr>
        <w:t>”. Tăng cường công tác quản lý đảng viên; thường xuyên rà soát, sàng lọc, đưa đảng viên không còn đủ tiêu chuẩn, tư cách ra khỏi Đảng.</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A76B50">
        <w:rPr>
          <w:b/>
          <w:i/>
          <w:szCs w:val="30"/>
        </w:rPr>
        <w:t>2.5. Nâng cao chất lượng, hiệu</w:t>
      </w:r>
      <w:r w:rsidR="00660287" w:rsidRPr="00A76B50">
        <w:rPr>
          <w:b/>
          <w:i/>
          <w:szCs w:val="30"/>
        </w:rPr>
        <w:t xml:space="preserve"> lực</w:t>
      </w:r>
      <w:r w:rsidRPr="00A76B50">
        <w:rPr>
          <w:b/>
          <w:i/>
          <w:szCs w:val="30"/>
        </w:rPr>
        <w:t xml:space="preserve">, hiệu quả công tác kiểm tra, giám sát, kỷ luật của Đảng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A76B50">
        <w:rPr>
          <w:szCs w:val="30"/>
        </w:rPr>
        <w:t>Tiếp tục quán triệt, triển khai</w:t>
      </w:r>
      <w:r w:rsidR="008F2582" w:rsidRPr="00A76B50">
        <w:rPr>
          <w:szCs w:val="30"/>
        </w:rPr>
        <w:t xml:space="preserve"> thực hiện</w:t>
      </w:r>
      <w:r w:rsidRPr="00A76B50">
        <w:rPr>
          <w:szCs w:val="30"/>
        </w:rPr>
        <w:t xml:space="preserve"> các quy định, hướng dẫn mới của Trung ương về công tác kiểm tra, giám sát và kỷ luật Đảng. </w:t>
      </w:r>
      <w:r w:rsidR="00660287" w:rsidRPr="00A76B50">
        <w:rPr>
          <w:szCs w:val="30"/>
        </w:rPr>
        <w:t>T</w:t>
      </w:r>
      <w:r w:rsidR="00490F00">
        <w:rPr>
          <w:szCs w:val="30"/>
        </w:rPr>
        <w:t xml:space="preserve">hực hiện </w:t>
      </w:r>
      <w:r w:rsidRPr="00A76B50">
        <w:rPr>
          <w:szCs w:val="30"/>
        </w:rPr>
        <w:t xml:space="preserve">Nghị quyết </w:t>
      </w:r>
      <w:r w:rsidR="001D18F5">
        <w:rPr>
          <w:szCs w:val="30"/>
        </w:rPr>
        <w:t>số 03-NQ/ĐUK</w:t>
      </w:r>
      <w:r w:rsidR="00660287" w:rsidRPr="00A76B50">
        <w:rPr>
          <w:szCs w:val="30"/>
        </w:rPr>
        <w:t xml:space="preserve"> </w:t>
      </w:r>
      <w:r w:rsidRPr="00A76B50">
        <w:rPr>
          <w:szCs w:val="30"/>
        </w:rPr>
        <w:t xml:space="preserve">của Ban Chấp hành Đảng bộ Khối về </w:t>
      </w:r>
      <w:r w:rsidRPr="00A76B50">
        <w:rPr>
          <w:i/>
          <w:szCs w:val="30"/>
        </w:rPr>
        <w:t>“</w:t>
      </w:r>
      <w:r w:rsidRPr="00A76B50">
        <w:rPr>
          <w:i/>
          <w:spacing w:val="-4"/>
          <w:szCs w:val="30"/>
        </w:rPr>
        <w:t xml:space="preserve">Nâng cao chất lượng, hiệu </w:t>
      </w:r>
      <w:r w:rsidRPr="00A76B50">
        <w:rPr>
          <w:i/>
          <w:spacing w:val="-4"/>
          <w:szCs w:val="30"/>
        </w:rPr>
        <w:lastRenderedPageBreak/>
        <w:t>lực, hiệu quả công tác kiểm tra, giám sát của cấp ủy và ủy ban kiểm tra các cấp trong Đảng bộ Khối Doanh nghiệp, nhiệm kỳ 2020-2025</w:t>
      </w:r>
      <w:r w:rsidRPr="00A76B50">
        <w:rPr>
          <w:spacing w:val="-4"/>
          <w:szCs w:val="30"/>
        </w:rPr>
        <w:t>”</w:t>
      </w:r>
      <w:r w:rsidRPr="00A76B50">
        <w:rPr>
          <w:szCs w:val="30"/>
        </w:rPr>
        <w:t xml:space="preserve">. Triển khai kịp thời, chất lượng các nhiệm vụ kiểm tra, giám sát </w:t>
      </w:r>
      <w:proofErr w:type="gramStart"/>
      <w:r w:rsidRPr="00A76B50">
        <w:rPr>
          <w:szCs w:val="30"/>
        </w:rPr>
        <w:t>theo</w:t>
      </w:r>
      <w:proofErr w:type="gramEnd"/>
      <w:r w:rsidRPr="00A76B50">
        <w:rPr>
          <w:szCs w:val="30"/>
        </w:rPr>
        <w:t xml:space="preserve"> chương trình và đột xuất theo đúng chức năng, nhiệm vụ. Chủ động phát hiện, kiểm tra khi có dấu hiệu vi phạm đối với đảng viên và tổ chức đảng; thực hiện nghiêm các quy định về xử lý đơn thư, tiếp đảng viên và công dân, không để tình trạng gây bức xúc trong cán bộ, đảng viên, người lao động và tình trạng đơn thư vượt cấp.</w:t>
      </w:r>
      <w:r w:rsidRPr="00A76B50">
        <w:rPr>
          <w:szCs w:val="30"/>
          <w:lang w:val="vi-VN"/>
        </w:rPr>
        <w:t xml:space="preserve"> Phát huy trách nhiệm của các </w:t>
      </w:r>
      <w:r w:rsidRPr="00A76B50">
        <w:rPr>
          <w:szCs w:val="30"/>
        </w:rPr>
        <w:t>đoàn thể</w:t>
      </w:r>
      <w:r w:rsidRPr="00A76B50">
        <w:rPr>
          <w:szCs w:val="30"/>
          <w:lang w:val="vi-VN"/>
        </w:rPr>
        <w:t xml:space="preserve"> trong phối hợp thực hiện nhiệm vụ, tạo sự đồng bộ, thống nhất trong thực hiện công tác kiểm tra, giám sát của Đảng.</w:t>
      </w:r>
      <w:r w:rsidRPr="00A76B50">
        <w:rPr>
          <w:szCs w:val="30"/>
        </w:rPr>
        <w:t xml:space="preserve"> Tổ chức tập huấn nghiệp vụ về công tác kiểm tra, giám sát cho cán bộ làm công tác kiểm tra, giám sát.</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
          <w:i/>
          <w:szCs w:val="30"/>
        </w:rPr>
      </w:pPr>
      <w:r w:rsidRPr="00A76B50">
        <w:rPr>
          <w:b/>
          <w:i/>
          <w:szCs w:val="30"/>
        </w:rPr>
        <w:t xml:space="preserve">2.6. Tăng </w:t>
      </w:r>
      <w:r w:rsidR="0078008C" w:rsidRPr="00A76B50">
        <w:rPr>
          <w:b/>
          <w:i/>
          <w:szCs w:val="30"/>
        </w:rPr>
        <w:t xml:space="preserve">cường </w:t>
      </w:r>
      <w:r w:rsidRPr="00A76B50">
        <w:rPr>
          <w:b/>
          <w:i/>
          <w:szCs w:val="30"/>
        </w:rPr>
        <w:t>công tác nội chính, công tác đấu tranh phòng, chống tham nhũng, tiêu cực</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lang w:val="nl-NL"/>
        </w:rPr>
      </w:pPr>
      <w:r w:rsidRPr="00A76B50">
        <w:rPr>
          <w:szCs w:val="30"/>
          <w:lang w:val="vi-VN"/>
        </w:rPr>
        <w:t xml:space="preserve">Tiếp tục chỉ đạo thực hiện các chủ trương, nghị quyết của Trung ương về </w:t>
      </w:r>
      <w:r w:rsidRPr="00A76B50">
        <w:rPr>
          <w:szCs w:val="30"/>
        </w:rPr>
        <w:t xml:space="preserve">công tác </w:t>
      </w:r>
      <w:r w:rsidRPr="00A76B50">
        <w:rPr>
          <w:szCs w:val="30"/>
          <w:lang w:val="vi-VN"/>
        </w:rPr>
        <w:t xml:space="preserve">nội chính, </w:t>
      </w:r>
      <w:r w:rsidRPr="00A76B50">
        <w:rPr>
          <w:szCs w:val="30"/>
        </w:rPr>
        <w:t xml:space="preserve">công tác </w:t>
      </w:r>
      <w:r w:rsidRPr="00A76B50">
        <w:rPr>
          <w:szCs w:val="30"/>
          <w:lang w:val="vi-VN"/>
        </w:rPr>
        <w:t>phòng, chống tham nhũng, tiêu cực</w:t>
      </w:r>
      <w:r w:rsidRPr="00A76B50">
        <w:rPr>
          <w:szCs w:val="30"/>
        </w:rPr>
        <w:t>. Quan tâm bảo đảm nhiệm vụ quốc phòng địa phương,</w:t>
      </w:r>
      <w:r w:rsidRPr="00A76B50">
        <w:rPr>
          <w:szCs w:val="30"/>
          <w:lang w:val="vi-VN"/>
        </w:rPr>
        <w:t xml:space="preserve"> giữ vững </w:t>
      </w:r>
      <w:proofErr w:type="gramStart"/>
      <w:r w:rsidRPr="00A76B50">
        <w:rPr>
          <w:szCs w:val="30"/>
          <w:lang w:val="vi-VN"/>
        </w:rPr>
        <w:t>an</w:t>
      </w:r>
      <w:proofErr w:type="gramEnd"/>
      <w:r w:rsidRPr="00A76B50">
        <w:rPr>
          <w:szCs w:val="30"/>
          <w:lang w:val="vi-VN"/>
        </w:rPr>
        <w:t xml:space="preserve"> ninh chính trị, trật tự an toàn xã hội</w:t>
      </w:r>
      <w:r w:rsidRPr="00A76B50">
        <w:rPr>
          <w:szCs w:val="30"/>
        </w:rPr>
        <w:t>.</w:t>
      </w:r>
      <w:r w:rsidRPr="00A76B50">
        <w:rPr>
          <w:szCs w:val="30"/>
          <w:lang w:val="vi-VN"/>
        </w:rPr>
        <w:t xml:space="preserve"> Chủ động phát hiện và giải quyết tốt từ cơ sở các vụ việc, vấn đề về nội chính, tham nhũng, </w:t>
      </w:r>
      <w:r w:rsidRPr="00A76B50">
        <w:rPr>
          <w:szCs w:val="30"/>
        </w:rPr>
        <w:t xml:space="preserve">tiêu cực, </w:t>
      </w:r>
      <w:r w:rsidRPr="00A76B50">
        <w:rPr>
          <w:szCs w:val="30"/>
          <w:lang w:val="vi-VN"/>
        </w:rPr>
        <w:t>không để các thế lực thù địch lợi dụng gây mất ổn định chính trị</w:t>
      </w:r>
      <w:r w:rsidRPr="00A76B50">
        <w:rPr>
          <w:szCs w:val="30"/>
        </w:rPr>
        <w:t xml:space="preserve">, ảnh hưởng trật tự an toàn xã hội. </w:t>
      </w:r>
      <w:r w:rsidRPr="00A76B50">
        <w:rPr>
          <w:szCs w:val="30"/>
          <w:lang w:val="nl-NL"/>
        </w:rPr>
        <w:t xml:space="preserve">Nâng cao vai trò, trách nhiệm của tổ chức đảng, người đứng đầu, cán bộ, đảng viên và người lao động trong phòng, chống tham nhũng, tiêu cực. </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b/>
          <w:i/>
          <w:szCs w:val="30"/>
        </w:rPr>
      </w:pPr>
      <w:r w:rsidRPr="00A76B50">
        <w:rPr>
          <w:b/>
          <w:i/>
          <w:szCs w:val="30"/>
        </w:rPr>
        <w:t xml:space="preserve">2.7. Các tổ chức đoàn thể </w:t>
      </w:r>
      <w:r w:rsidR="0011152E">
        <w:rPr>
          <w:b/>
          <w:i/>
          <w:szCs w:val="30"/>
        </w:rPr>
        <w:t xml:space="preserve">Khối </w:t>
      </w:r>
      <w:r w:rsidRPr="00A76B50">
        <w:rPr>
          <w:b/>
          <w:i/>
          <w:szCs w:val="30"/>
        </w:rPr>
        <w:t>đẩy mạnh</w:t>
      </w:r>
      <w:r w:rsidRPr="00A76B50">
        <w:rPr>
          <w:b/>
          <w:i/>
          <w:szCs w:val="30"/>
          <w:lang w:val="vi-VN"/>
        </w:rPr>
        <w:t xml:space="preserve"> </w:t>
      </w:r>
      <w:r w:rsidRPr="00A76B50">
        <w:rPr>
          <w:b/>
          <w:i/>
          <w:szCs w:val="30"/>
        </w:rPr>
        <w:t>đổi mới,</w:t>
      </w:r>
      <w:r w:rsidRPr="00A76B50">
        <w:rPr>
          <w:b/>
          <w:i/>
          <w:szCs w:val="30"/>
          <w:lang w:val="vi-VN"/>
        </w:rPr>
        <w:t xml:space="preserve"> n</w:t>
      </w:r>
      <w:r w:rsidRPr="00A76B50">
        <w:rPr>
          <w:b/>
          <w:i/>
          <w:szCs w:val="30"/>
        </w:rPr>
        <w:t>âng cao chất lượng, hiệu quả hoạt động</w:t>
      </w:r>
    </w:p>
    <w:p w:rsidR="00E3564C" w:rsidRPr="00A76B50" w:rsidRDefault="00E3564C"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A76B50">
        <w:rPr>
          <w:szCs w:val="30"/>
        </w:rPr>
        <w:t xml:space="preserve">Các đoàn thể </w:t>
      </w:r>
      <w:r w:rsidR="0011152E">
        <w:rPr>
          <w:szCs w:val="30"/>
        </w:rPr>
        <w:t xml:space="preserve">Khối </w:t>
      </w:r>
      <w:r w:rsidRPr="00A76B50">
        <w:rPr>
          <w:szCs w:val="30"/>
        </w:rPr>
        <w:t>tiếp tục hướng trọng tâm công tác tại cơ sở; tổ chức tốt công tác định hướng tư tưởng cho đội ngũ cán bộ, đoàn viên, hội viên về những nhiệm vụ của đất nước, thành phố và của đơn vị</w:t>
      </w:r>
      <w:r w:rsidR="00660287" w:rsidRPr="00A76B50">
        <w:rPr>
          <w:szCs w:val="30"/>
        </w:rPr>
        <w:t>,</w:t>
      </w:r>
      <w:r w:rsidRPr="00A76B50">
        <w:rPr>
          <w:szCs w:val="30"/>
        </w:rPr>
        <w:t xml:space="preserve"> doanh nghiệp; </w:t>
      </w:r>
      <w:r w:rsidRPr="00A76B50">
        <w:rPr>
          <w:szCs w:val="30"/>
          <w:lang w:val="de-DE"/>
        </w:rPr>
        <w:t xml:space="preserve">đẩy mạnh các phong trào thi đua sáng tạo, hiệu quả, thiết thực. </w:t>
      </w:r>
      <w:r w:rsidRPr="00A76B50">
        <w:rPr>
          <w:spacing w:val="2"/>
          <w:szCs w:val="30"/>
        </w:rPr>
        <w:t>Lãnh đạo tổ chức thành công Đại hội Đoàn thanh niên Khối doanh nghiệp và Đại hội Hội Cựu chiến binh Khối doanh nghiệp nhiệm kỳ 2022 - 2027</w:t>
      </w:r>
      <w:r w:rsidRPr="00A76B50">
        <w:rPr>
          <w:szCs w:val="30"/>
        </w:rPr>
        <w:t>.</w:t>
      </w:r>
    </w:p>
    <w:p w:rsidR="000D6A48" w:rsidRPr="00A76B50" w:rsidRDefault="000D6A48" w:rsidP="000513B1">
      <w:pPr>
        <w:pBdr>
          <w:top w:val="dotted" w:sz="4" w:space="0" w:color="FFFFFF"/>
          <w:left w:val="dotted" w:sz="4" w:space="0" w:color="FFFFFF"/>
          <w:bottom w:val="dotted" w:sz="4" w:space="11" w:color="FFFFFF"/>
          <w:right w:val="dotted" w:sz="4" w:space="0" w:color="FFFFFF"/>
        </w:pBdr>
        <w:spacing w:before="0" w:line="312" w:lineRule="auto"/>
        <w:ind w:firstLine="720"/>
        <w:rPr>
          <w:b/>
        </w:rPr>
      </w:pPr>
      <w:r w:rsidRPr="00A76B50">
        <w:rPr>
          <w:b/>
        </w:rPr>
        <w:t>III. TỔ CHỨC THỰC HIỆN</w:t>
      </w:r>
    </w:p>
    <w:p w:rsidR="000D6A48" w:rsidRPr="00A76B50" w:rsidRDefault="000D6A48" w:rsidP="000513B1">
      <w:pPr>
        <w:pBdr>
          <w:top w:val="dotted" w:sz="4" w:space="0" w:color="FFFFFF"/>
          <w:left w:val="dotted" w:sz="4" w:space="0" w:color="FFFFFF"/>
          <w:bottom w:val="dotted" w:sz="4" w:space="11" w:color="FFFFFF"/>
          <w:right w:val="dotted" w:sz="4" w:space="0" w:color="FFFFFF"/>
        </w:pBdr>
        <w:spacing w:before="0" w:line="312" w:lineRule="auto"/>
        <w:ind w:firstLine="720"/>
        <w:rPr>
          <w:szCs w:val="30"/>
        </w:rPr>
      </w:pPr>
      <w:r w:rsidRPr="00A76B50">
        <w:rPr>
          <w:b/>
          <w:szCs w:val="30"/>
        </w:rPr>
        <w:t xml:space="preserve">1. </w:t>
      </w:r>
      <w:r w:rsidR="00C03947" w:rsidRPr="00A76B50">
        <w:rPr>
          <w:szCs w:val="30"/>
        </w:rPr>
        <w:t>Các c</w:t>
      </w:r>
      <w:r w:rsidRPr="00A76B50">
        <w:rPr>
          <w:szCs w:val="30"/>
        </w:rPr>
        <w:t>ấp ủy</w:t>
      </w:r>
      <w:r w:rsidR="00C03947" w:rsidRPr="00A76B50">
        <w:rPr>
          <w:szCs w:val="30"/>
        </w:rPr>
        <w:t>,</w:t>
      </w:r>
      <w:r w:rsidRPr="00A76B50">
        <w:rPr>
          <w:szCs w:val="30"/>
        </w:rPr>
        <w:t xml:space="preserve"> </w:t>
      </w:r>
      <w:r w:rsidR="0011152E">
        <w:rPr>
          <w:szCs w:val="30"/>
        </w:rPr>
        <w:t xml:space="preserve">tổ chức </w:t>
      </w:r>
      <w:r w:rsidRPr="00A76B50">
        <w:rPr>
          <w:szCs w:val="30"/>
        </w:rPr>
        <w:t xml:space="preserve">chính trị - xã hội có trách nhiệm tuyên truyền, phổ biến, quán triệt Nghị quyết </w:t>
      </w:r>
      <w:r w:rsidR="0011152E">
        <w:rPr>
          <w:szCs w:val="30"/>
        </w:rPr>
        <w:t xml:space="preserve">này </w:t>
      </w:r>
      <w:r w:rsidRPr="00A76B50">
        <w:rPr>
          <w:szCs w:val="30"/>
        </w:rPr>
        <w:t xml:space="preserve">đến toàn thể cán bộ, đảng viên, đoàn viên, hội viên và người lao động; xây dựng chương trình, kế hoạch thực hiện phù hợp với đặc điểm, tình hình của </w:t>
      </w:r>
      <w:r w:rsidR="00640CFF" w:rsidRPr="00A76B50">
        <w:rPr>
          <w:szCs w:val="30"/>
        </w:rPr>
        <w:t>đơn vị</w:t>
      </w:r>
      <w:r w:rsidR="00952596" w:rsidRPr="00A76B50">
        <w:rPr>
          <w:szCs w:val="30"/>
        </w:rPr>
        <w:t xml:space="preserve"> mình</w:t>
      </w:r>
      <w:r w:rsidRPr="00A76B50">
        <w:rPr>
          <w:szCs w:val="30"/>
        </w:rPr>
        <w:t>.</w:t>
      </w:r>
    </w:p>
    <w:p w:rsidR="00903980" w:rsidRPr="00CC5659" w:rsidRDefault="000D6A48" w:rsidP="000513B1">
      <w:pPr>
        <w:pBdr>
          <w:top w:val="dotted" w:sz="4" w:space="0" w:color="FFFFFF"/>
          <w:left w:val="dotted" w:sz="4" w:space="0" w:color="FFFFFF"/>
          <w:bottom w:val="dotted" w:sz="4" w:space="11" w:color="FFFFFF"/>
          <w:right w:val="dotted" w:sz="4" w:space="0" w:color="FFFFFF"/>
        </w:pBdr>
        <w:spacing w:before="0" w:line="312" w:lineRule="auto"/>
        <w:ind w:firstLine="720"/>
        <w:rPr>
          <w:sz w:val="30"/>
          <w:szCs w:val="30"/>
        </w:rPr>
      </w:pPr>
      <w:r w:rsidRPr="00A76B50">
        <w:rPr>
          <w:b/>
          <w:szCs w:val="30"/>
        </w:rPr>
        <w:lastRenderedPageBreak/>
        <w:t>2.</w:t>
      </w:r>
      <w:r w:rsidRPr="00A76B50">
        <w:rPr>
          <w:szCs w:val="30"/>
        </w:rPr>
        <w:t xml:space="preserve"> Các đồng chí Ủy viên Ban Chấp hành, Ủy viên Ban Thường vụ Đảng ủy Khối và các ban của Đảng ủy Khối chịu trách nhiệm giúp Đảng ủy Khối theo dõi, kiểm tra, đôn đốc, đánh giá việc thực hiện Nghị quyết.</w:t>
      </w:r>
    </w:p>
    <w:tbl>
      <w:tblPr>
        <w:tblW w:w="9214" w:type="dxa"/>
        <w:tblInd w:w="108" w:type="dxa"/>
        <w:tblLook w:val="01E0" w:firstRow="1" w:lastRow="1" w:firstColumn="1" w:lastColumn="1" w:noHBand="0" w:noVBand="0"/>
      </w:tblPr>
      <w:tblGrid>
        <w:gridCol w:w="5245"/>
        <w:gridCol w:w="3969"/>
      </w:tblGrid>
      <w:tr w:rsidR="00ED2C23" w:rsidRPr="00ED2C23" w:rsidTr="00182A86">
        <w:tc>
          <w:tcPr>
            <w:tcW w:w="5245" w:type="dxa"/>
          </w:tcPr>
          <w:p w:rsidR="00436436" w:rsidRPr="00ED2C23" w:rsidRDefault="00436436" w:rsidP="006D425D">
            <w:pPr>
              <w:spacing w:before="0" w:line="240" w:lineRule="auto"/>
              <w:ind w:firstLine="0"/>
              <w:rPr>
                <w:u w:val="single"/>
              </w:rPr>
            </w:pPr>
          </w:p>
          <w:p w:rsidR="00903980" w:rsidRPr="00ED2C23" w:rsidRDefault="00903980" w:rsidP="006D425D">
            <w:pPr>
              <w:spacing w:before="0" w:line="240" w:lineRule="auto"/>
              <w:ind w:firstLine="0"/>
              <w:rPr>
                <w:b/>
              </w:rPr>
            </w:pPr>
            <w:r w:rsidRPr="00ED2C23">
              <w:rPr>
                <w:u w:val="single"/>
              </w:rPr>
              <w:t>Nơi nhận</w:t>
            </w:r>
            <w:r w:rsidRPr="00ED2C23">
              <w:t xml:space="preserve">:                                                                        </w:t>
            </w:r>
          </w:p>
          <w:p w:rsidR="0078382A" w:rsidRPr="00ED2C23" w:rsidRDefault="00903980" w:rsidP="000D6A48">
            <w:pPr>
              <w:spacing w:before="0" w:line="240" w:lineRule="auto"/>
              <w:ind w:firstLine="0"/>
              <w:rPr>
                <w:sz w:val="24"/>
              </w:rPr>
            </w:pPr>
            <w:r w:rsidRPr="00ED2C23">
              <w:rPr>
                <w:sz w:val="24"/>
              </w:rPr>
              <w:t>-Thường trực Thành ủy “để báo cáo”,</w:t>
            </w:r>
          </w:p>
          <w:p w:rsidR="00903980" w:rsidRPr="00ED2C23" w:rsidRDefault="0078382A" w:rsidP="000D6A48">
            <w:pPr>
              <w:spacing w:before="0" w:line="240" w:lineRule="auto"/>
              <w:ind w:firstLine="0"/>
              <w:rPr>
                <w:sz w:val="24"/>
                <w:szCs w:val="24"/>
              </w:rPr>
            </w:pPr>
            <w:r w:rsidRPr="00ED2C23">
              <w:rPr>
                <w:sz w:val="24"/>
                <w:szCs w:val="24"/>
              </w:rPr>
              <w:t>- Đ/c Lê Trung Kiên, UV BTV, Trưởng ban Ban QL KKT HP, Phụ trách Đảng bộ Khối (để b/c),</w:t>
            </w:r>
          </w:p>
          <w:p w:rsidR="00903980" w:rsidRPr="00ED2C23" w:rsidRDefault="00903980" w:rsidP="000D6A48">
            <w:pPr>
              <w:spacing w:before="0" w:line="240" w:lineRule="auto"/>
              <w:ind w:firstLine="0"/>
              <w:rPr>
                <w:sz w:val="24"/>
              </w:rPr>
            </w:pPr>
            <w:r w:rsidRPr="00ED2C23">
              <w:rPr>
                <w:sz w:val="24"/>
              </w:rPr>
              <w:t>- Các ban và Văn phòng Thành ủy “để báo cáo”,</w:t>
            </w:r>
          </w:p>
          <w:p w:rsidR="00903980" w:rsidRPr="00ED2C23" w:rsidRDefault="00903980" w:rsidP="000D6A48">
            <w:pPr>
              <w:spacing w:before="0" w:line="240" w:lineRule="auto"/>
              <w:ind w:firstLine="0"/>
              <w:rPr>
                <w:sz w:val="24"/>
              </w:rPr>
            </w:pPr>
            <w:r w:rsidRPr="00ED2C23">
              <w:rPr>
                <w:sz w:val="24"/>
              </w:rPr>
              <w:t xml:space="preserve">- Các đồng chí ủy viên BCH Đảng bộ Khối, </w:t>
            </w:r>
          </w:p>
          <w:p w:rsidR="00903980" w:rsidRPr="00ED2C23" w:rsidRDefault="00903980" w:rsidP="000D6A48">
            <w:pPr>
              <w:spacing w:before="0" w:line="240" w:lineRule="auto"/>
              <w:ind w:firstLine="0"/>
              <w:rPr>
                <w:sz w:val="24"/>
              </w:rPr>
            </w:pPr>
            <w:r w:rsidRPr="00ED2C23">
              <w:rPr>
                <w:sz w:val="24"/>
              </w:rPr>
              <w:t xml:space="preserve">- Các chi, đảng bộ trực thuộc Đảng ủy Khối,  </w:t>
            </w:r>
          </w:p>
          <w:p w:rsidR="00903980" w:rsidRPr="00ED2C23" w:rsidRDefault="0078382A" w:rsidP="000D6A48">
            <w:pPr>
              <w:spacing w:before="0" w:line="240" w:lineRule="auto"/>
              <w:ind w:firstLine="0"/>
              <w:rPr>
                <w:sz w:val="24"/>
              </w:rPr>
            </w:pPr>
            <w:r w:rsidRPr="00ED2C23">
              <w:rPr>
                <w:sz w:val="24"/>
              </w:rPr>
              <w:t>- Các b</w:t>
            </w:r>
            <w:r w:rsidR="00903980" w:rsidRPr="00ED2C23">
              <w:rPr>
                <w:sz w:val="24"/>
              </w:rPr>
              <w:t xml:space="preserve">an Đảng ủy Khối, </w:t>
            </w:r>
          </w:p>
          <w:p w:rsidR="00903980" w:rsidRPr="00ED2C23" w:rsidRDefault="0078382A" w:rsidP="000D6A48">
            <w:pPr>
              <w:spacing w:before="0" w:line="240" w:lineRule="auto"/>
              <w:ind w:firstLine="0"/>
              <w:rPr>
                <w:sz w:val="24"/>
              </w:rPr>
            </w:pPr>
            <w:r w:rsidRPr="00ED2C23">
              <w:rPr>
                <w:sz w:val="24"/>
              </w:rPr>
              <w:t>- Các đ</w:t>
            </w:r>
            <w:r w:rsidR="00903980" w:rsidRPr="00ED2C23">
              <w:rPr>
                <w:sz w:val="24"/>
              </w:rPr>
              <w:t>oàn thể trong Khối,</w:t>
            </w:r>
          </w:p>
          <w:p w:rsidR="00903980" w:rsidRPr="00ED2C23" w:rsidRDefault="00903980" w:rsidP="000D6A48">
            <w:pPr>
              <w:spacing w:before="0" w:line="240" w:lineRule="auto"/>
              <w:ind w:firstLine="0"/>
            </w:pPr>
            <w:r w:rsidRPr="00ED2C23">
              <w:rPr>
                <w:sz w:val="24"/>
              </w:rPr>
              <w:t>- Lư</w:t>
            </w:r>
            <w:r w:rsidRPr="00ED2C23">
              <w:rPr>
                <w:sz w:val="24"/>
              </w:rPr>
              <w:softHyphen/>
              <w:t>u Văn phòng Đảng ủy Khối.</w:t>
            </w:r>
          </w:p>
        </w:tc>
        <w:tc>
          <w:tcPr>
            <w:tcW w:w="3969" w:type="dxa"/>
          </w:tcPr>
          <w:p w:rsidR="004A5644" w:rsidRPr="00ED2C23" w:rsidRDefault="004A5644" w:rsidP="006D425D">
            <w:pPr>
              <w:spacing w:before="0" w:line="240" w:lineRule="auto"/>
              <w:ind w:firstLine="0"/>
              <w:jc w:val="center"/>
              <w:rPr>
                <w:b/>
              </w:rPr>
            </w:pPr>
            <w:r w:rsidRPr="00ED2C23">
              <w:rPr>
                <w:b/>
              </w:rPr>
              <w:t xml:space="preserve">T/M BAN </w:t>
            </w:r>
            <w:r w:rsidR="00532FAF">
              <w:rPr>
                <w:b/>
              </w:rPr>
              <w:t>CHẤP HÀNH</w:t>
            </w:r>
          </w:p>
          <w:p w:rsidR="00903980" w:rsidRPr="00ED2C23" w:rsidRDefault="004A5644" w:rsidP="006D425D">
            <w:pPr>
              <w:spacing w:before="0" w:line="240" w:lineRule="auto"/>
              <w:ind w:firstLine="0"/>
              <w:jc w:val="center"/>
            </w:pPr>
            <w:r w:rsidRPr="00ED2C23">
              <w:t>BÍ THƯ</w:t>
            </w:r>
          </w:p>
          <w:p w:rsidR="004A5644" w:rsidRPr="00ED2C23" w:rsidRDefault="004A5644" w:rsidP="006D425D">
            <w:pPr>
              <w:spacing w:before="0" w:line="240" w:lineRule="auto"/>
              <w:ind w:firstLine="0"/>
              <w:jc w:val="center"/>
              <w:rPr>
                <w:b/>
              </w:rPr>
            </w:pPr>
          </w:p>
          <w:p w:rsidR="004A5644" w:rsidRPr="00ED2C23" w:rsidRDefault="004A5644" w:rsidP="006D425D">
            <w:pPr>
              <w:spacing w:before="0" w:line="240" w:lineRule="auto"/>
              <w:ind w:firstLine="0"/>
              <w:jc w:val="center"/>
              <w:rPr>
                <w:b/>
              </w:rPr>
            </w:pPr>
          </w:p>
          <w:p w:rsidR="004A5644" w:rsidRPr="00ED2C23" w:rsidRDefault="004A5644" w:rsidP="006D425D">
            <w:pPr>
              <w:spacing w:before="0" w:line="240" w:lineRule="auto"/>
              <w:ind w:firstLine="0"/>
              <w:jc w:val="center"/>
              <w:rPr>
                <w:b/>
              </w:rPr>
            </w:pPr>
          </w:p>
          <w:p w:rsidR="004A5644" w:rsidRPr="00ED2C23" w:rsidRDefault="004A5644" w:rsidP="006D425D">
            <w:pPr>
              <w:spacing w:before="0" w:line="240" w:lineRule="auto"/>
              <w:ind w:firstLine="0"/>
              <w:jc w:val="center"/>
              <w:rPr>
                <w:b/>
              </w:rPr>
            </w:pPr>
          </w:p>
          <w:p w:rsidR="004A5644" w:rsidRPr="00ED2C23" w:rsidRDefault="004A5644" w:rsidP="006D425D">
            <w:pPr>
              <w:spacing w:before="0" w:line="240" w:lineRule="auto"/>
              <w:ind w:firstLine="0"/>
              <w:jc w:val="center"/>
              <w:rPr>
                <w:b/>
              </w:rPr>
            </w:pPr>
          </w:p>
          <w:p w:rsidR="004A5644" w:rsidRPr="00ED2C23" w:rsidRDefault="006C65C7" w:rsidP="006D425D">
            <w:pPr>
              <w:spacing w:before="0" w:line="240" w:lineRule="auto"/>
              <w:ind w:firstLine="0"/>
              <w:jc w:val="center"/>
              <w:rPr>
                <w:b/>
              </w:rPr>
            </w:pPr>
            <w:r w:rsidRPr="00ED2C23">
              <w:rPr>
                <w:b/>
              </w:rPr>
              <w:t>Đỗ Quang Khoa</w:t>
            </w:r>
          </w:p>
        </w:tc>
      </w:tr>
    </w:tbl>
    <w:p w:rsidR="00903980" w:rsidRPr="00ED2C23" w:rsidRDefault="00903980" w:rsidP="00705F6C">
      <w:pPr>
        <w:ind w:firstLine="0"/>
      </w:pPr>
    </w:p>
    <w:sectPr w:rsidR="00903980" w:rsidRPr="00ED2C23" w:rsidSect="008B3633">
      <w:headerReference w:type="default" r:id="rId8"/>
      <w:footerReference w:type="even" r:id="rId9"/>
      <w:footerReference w:type="default" r:id="rId10"/>
      <w:pgSz w:w="11905" w:h="16837"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3C2" w:rsidRDefault="006B43C2" w:rsidP="005B1DA1">
      <w:r>
        <w:separator/>
      </w:r>
    </w:p>
  </w:endnote>
  <w:endnote w:type="continuationSeparator" w:id="0">
    <w:p w:rsidR="006B43C2" w:rsidRDefault="006B43C2" w:rsidP="005B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980" w:rsidRDefault="00BA3205" w:rsidP="005B1DA1">
    <w:pPr>
      <w:pStyle w:val="Footer"/>
      <w:rPr>
        <w:rStyle w:val="PageNumber"/>
      </w:rPr>
    </w:pPr>
    <w:r>
      <w:rPr>
        <w:rStyle w:val="PageNumber"/>
      </w:rPr>
      <w:fldChar w:fldCharType="begin"/>
    </w:r>
    <w:r w:rsidR="00903980">
      <w:rPr>
        <w:rStyle w:val="PageNumber"/>
      </w:rPr>
      <w:instrText xml:space="preserve">PAGE  </w:instrText>
    </w:r>
    <w:r>
      <w:rPr>
        <w:rStyle w:val="PageNumber"/>
      </w:rPr>
      <w:fldChar w:fldCharType="end"/>
    </w:r>
  </w:p>
  <w:p w:rsidR="00903980" w:rsidRDefault="00903980" w:rsidP="005B1D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980" w:rsidRPr="006D425D" w:rsidRDefault="00903980" w:rsidP="004A5644">
    <w:pPr>
      <w:pStyle w:val="Footer"/>
      <w:ind w:firstLine="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3C2" w:rsidRDefault="006B43C2" w:rsidP="005B1DA1">
      <w:r>
        <w:separator/>
      </w:r>
    </w:p>
  </w:footnote>
  <w:footnote w:type="continuationSeparator" w:id="0">
    <w:p w:rsidR="006B43C2" w:rsidRDefault="006B43C2" w:rsidP="005B1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043056"/>
      <w:docPartObj>
        <w:docPartGallery w:val="Page Numbers (Top of Page)"/>
        <w:docPartUnique/>
      </w:docPartObj>
    </w:sdtPr>
    <w:sdtEndPr>
      <w:rPr>
        <w:noProof/>
      </w:rPr>
    </w:sdtEndPr>
    <w:sdtContent>
      <w:p w:rsidR="00903980" w:rsidRPr="006D425D" w:rsidRDefault="00BA3205" w:rsidP="004A5644">
        <w:pPr>
          <w:pStyle w:val="Header"/>
          <w:spacing w:before="0" w:line="240" w:lineRule="auto"/>
          <w:jc w:val="center"/>
        </w:pPr>
        <w:r>
          <w:fldChar w:fldCharType="begin"/>
        </w:r>
        <w:r w:rsidR="004A5644">
          <w:instrText xml:space="preserve"> PAGE   \* MERGEFORMAT </w:instrText>
        </w:r>
        <w:r>
          <w:fldChar w:fldCharType="separate"/>
        </w:r>
        <w:r w:rsidR="00000071">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C6C46"/>
    <w:multiLevelType w:val="hybridMultilevel"/>
    <w:tmpl w:val="1B528BBC"/>
    <w:lvl w:ilvl="0" w:tplc="41CECC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DF75BBD"/>
    <w:multiLevelType w:val="hybridMultilevel"/>
    <w:tmpl w:val="35461414"/>
    <w:lvl w:ilvl="0" w:tplc="855A74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F154B86"/>
    <w:multiLevelType w:val="hybridMultilevel"/>
    <w:tmpl w:val="87FE8804"/>
    <w:lvl w:ilvl="0" w:tplc="794601A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43BA0B23"/>
    <w:multiLevelType w:val="hybridMultilevel"/>
    <w:tmpl w:val="981E20A8"/>
    <w:lvl w:ilvl="0" w:tplc="B7C458A8">
      <w:start w:val="1"/>
      <w:numFmt w:val="upperRoman"/>
      <w:lvlText w:val="%1."/>
      <w:lvlJc w:val="left"/>
      <w:pPr>
        <w:ind w:left="1714" w:hanging="1005"/>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
    <w:nsid w:val="4F6C2C30"/>
    <w:multiLevelType w:val="hybridMultilevel"/>
    <w:tmpl w:val="629C5D16"/>
    <w:lvl w:ilvl="0" w:tplc="3B9081F6">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nsid w:val="73DA30CD"/>
    <w:multiLevelType w:val="hybridMultilevel"/>
    <w:tmpl w:val="33F823E0"/>
    <w:lvl w:ilvl="0" w:tplc="8584B474">
      <w:start w:val="1"/>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786B7E55"/>
    <w:multiLevelType w:val="hybridMultilevel"/>
    <w:tmpl w:val="CFC414CE"/>
    <w:lvl w:ilvl="0" w:tplc="4300DA2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D90"/>
    <w:rsid w:val="00000071"/>
    <w:rsid w:val="00000954"/>
    <w:rsid w:val="00000974"/>
    <w:rsid w:val="00000DC9"/>
    <w:rsid w:val="00002B27"/>
    <w:rsid w:val="00002C20"/>
    <w:rsid w:val="00003B32"/>
    <w:rsid w:val="000044FF"/>
    <w:rsid w:val="00006EB9"/>
    <w:rsid w:val="00007421"/>
    <w:rsid w:val="00010579"/>
    <w:rsid w:val="00010D3D"/>
    <w:rsid w:val="00011531"/>
    <w:rsid w:val="000120C7"/>
    <w:rsid w:val="0001243F"/>
    <w:rsid w:val="000127D8"/>
    <w:rsid w:val="000163BB"/>
    <w:rsid w:val="00020B61"/>
    <w:rsid w:val="0002493E"/>
    <w:rsid w:val="000250FA"/>
    <w:rsid w:val="00025FCF"/>
    <w:rsid w:val="00026456"/>
    <w:rsid w:val="00027887"/>
    <w:rsid w:val="00031A1E"/>
    <w:rsid w:val="00032F88"/>
    <w:rsid w:val="00033772"/>
    <w:rsid w:val="00033A8C"/>
    <w:rsid w:val="000412C4"/>
    <w:rsid w:val="0004497F"/>
    <w:rsid w:val="000469BC"/>
    <w:rsid w:val="00050630"/>
    <w:rsid w:val="000513B1"/>
    <w:rsid w:val="00051BCD"/>
    <w:rsid w:val="00051C3C"/>
    <w:rsid w:val="00052085"/>
    <w:rsid w:val="00054757"/>
    <w:rsid w:val="00054910"/>
    <w:rsid w:val="00054E2C"/>
    <w:rsid w:val="00054F33"/>
    <w:rsid w:val="00055029"/>
    <w:rsid w:val="0005578B"/>
    <w:rsid w:val="000563ED"/>
    <w:rsid w:val="00060C51"/>
    <w:rsid w:val="00061C1D"/>
    <w:rsid w:val="00061F0C"/>
    <w:rsid w:val="000620CF"/>
    <w:rsid w:val="00063C72"/>
    <w:rsid w:val="000643C6"/>
    <w:rsid w:val="00064D61"/>
    <w:rsid w:val="00065C89"/>
    <w:rsid w:val="00066153"/>
    <w:rsid w:val="000674E0"/>
    <w:rsid w:val="00067882"/>
    <w:rsid w:val="00067A12"/>
    <w:rsid w:val="00067FED"/>
    <w:rsid w:val="00070C96"/>
    <w:rsid w:val="0007336F"/>
    <w:rsid w:val="00074C37"/>
    <w:rsid w:val="00075EC5"/>
    <w:rsid w:val="00076A22"/>
    <w:rsid w:val="00077377"/>
    <w:rsid w:val="00080133"/>
    <w:rsid w:val="00080B78"/>
    <w:rsid w:val="00081992"/>
    <w:rsid w:val="00083977"/>
    <w:rsid w:val="00087ABA"/>
    <w:rsid w:val="00087B31"/>
    <w:rsid w:val="00090557"/>
    <w:rsid w:val="0009177A"/>
    <w:rsid w:val="00091ABC"/>
    <w:rsid w:val="00092536"/>
    <w:rsid w:val="00092E78"/>
    <w:rsid w:val="000938B7"/>
    <w:rsid w:val="0009557A"/>
    <w:rsid w:val="00096C44"/>
    <w:rsid w:val="0009773D"/>
    <w:rsid w:val="00097D40"/>
    <w:rsid w:val="000A04F2"/>
    <w:rsid w:val="000A108D"/>
    <w:rsid w:val="000A10EB"/>
    <w:rsid w:val="000A29BA"/>
    <w:rsid w:val="000A2B65"/>
    <w:rsid w:val="000A43B7"/>
    <w:rsid w:val="000A475D"/>
    <w:rsid w:val="000A498F"/>
    <w:rsid w:val="000A4D9A"/>
    <w:rsid w:val="000A6AC1"/>
    <w:rsid w:val="000A7C15"/>
    <w:rsid w:val="000B0349"/>
    <w:rsid w:val="000B06F0"/>
    <w:rsid w:val="000B0DBC"/>
    <w:rsid w:val="000B3D6A"/>
    <w:rsid w:val="000B4BEF"/>
    <w:rsid w:val="000B63CF"/>
    <w:rsid w:val="000B65FF"/>
    <w:rsid w:val="000B670F"/>
    <w:rsid w:val="000B6EEC"/>
    <w:rsid w:val="000B6F88"/>
    <w:rsid w:val="000B751F"/>
    <w:rsid w:val="000B7753"/>
    <w:rsid w:val="000B7E30"/>
    <w:rsid w:val="000C1AD1"/>
    <w:rsid w:val="000C24A3"/>
    <w:rsid w:val="000C34FD"/>
    <w:rsid w:val="000C3C95"/>
    <w:rsid w:val="000C408E"/>
    <w:rsid w:val="000C420F"/>
    <w:rsid w:val="000C5444"/>
    <w:rsid w:val="000C658B"/>
    <w:rsid w:val="000C6C7E"/>
    <w:rsid w:val="000C7281"/>
    <w:rsid w:val="000C76CD"/>
    <w:rsid w:val="000C7CB7"/>
    <w:rsid w:val="000D027F"/>
    <w:rsid w:val="000D16BA"/>
    <w:rsid w:val="000D18B6"/>
    <w:rsid w:val="000D2E3D"/>
    <w:rsid w:val="000D4A46"/>
    <w:rsid w:val="000D5DA8"/>
    <w:rsid w:val="000D6716"/>
    <w:rsid w:val="000D6A1E"/>
    <w:rsid w:val="000D6A48"/>
    <w:rsid w:val="000D6F07"/>
    <w:rsid w:val="000D7FC2"/>
    <w:rsid w:val="000E1562"/>
    <w:rsid w:val="000E18A0"/>
    <w:rsid w:val="000E199B"/>
    <w:rsid w:val="000E1C70"/>
    <w:rsid w:val="000E1D78"/>
    <w:rsid w:val="000E1E86"/>
    <w:rsid w:val="000E2759"/>
    <w:rsid w:val="000E2F2B"/>
    <w:rsid w:val="000E322D"/>
    <w:rsid w:val="000E3280"/>
    <w:rsid w:val="000E5FBF"/>
    <w:rsid w:val="000E633E"/>
    <w:rsid w:val="000E670F"/>
    <w:rsid w:val="000E6BB7"/>
    <w:rsid w:val="000F5136"/>
    <w:rsid w:val="000F5AB1"/>
    <w:rsid w:val="000F673F"/>
    <w:rsid w:val="00100D67"/>
    <w:rsid w:val="00101813"/>
    <w:rsid w:val="001039EB"/>
    <w:rsid w:val="001062B2"/>
    <w:rsid w:val="00107194"/>
    <w:rsid w:val="00107A3B"/>
    <w:rsid w:val="0011152E"/>
    <w:rsid w:val="001116BE"/>
    <w:rsid w:val="001117F6"/>
    <w:rsid w:val="00111907"/>
    <w:rsid w:val="001133DB"/>
    <w:rsid w:val="00113FFD"/>
    <w:rsid w:val="00114089"/>
    <w:rsid w:val="00114B27"/>
    <w:rsid w:val="00114C51"/>
    <w:rsid w:val="00114CAB"/>
    <w:rsid w:val="00115442"/>
    <w:rsid w:val="00116121"/>
    <w:rsid w:val="00116144"/>
    <w:rsid w:val="001177E6"/>
    <w:rsid w:val="00117960"/>
    <w:rsid w:val="00117A84"/>
    <w:rsid w:val="00117F1E"/>
    <w:rsid w:val="00121C18"/>
    <w:rsid w:val="0012285B"/>
    <w:rsid w:val="00124069"/>
    <w:rsid w:val="00124F8D"/>
    <w:rsid w:val="00125423"/>
    <w:rsid w:val="00125662"/>
    <w:rsid w:val="00125811"/>
    <w:rsid w:val="00125F8D"/>
    <w:rsid w:val="0012790E"/>
    <w:rsid w:val="00127B2E"/>
    <w:rsid w:val="001305D3"/>
    <w:rsid w:val="0013109C"/>
    <w:rsid w:val="00132163"/>
    <w:rsid w:val="00132215"/>
    <w:rsid w:val="00132902"/>
    <w:rsid w:val="00132DA4"/>
    <w:rsid w:val="001362E7"/>
    <w:rsid w:val="00136480"/>
    <w:rsid w:val="00137A22"/>
    <w:rsid w:val="00140D30"/>
    <w:rsid w:val="00142F6A"/>
    <w:rsid w:val="00145B63"/>
    <w:rsid w:val="00147507"/>
    <w:rsid w:val="00147B2E"/>
    <w:rsid w:val="0015050B"/>
    <w:rsid w:val="00151CF4"/>
    <w:rsid w:val="00153674"/>
    <w:rsid w:val="001550F2"/>
    <w:rsid w:val="001556F5"/>
    <w:rsid w:val="00160653"/>
    <w:rsid w:val="00163DE5"/>
    <w:rsid w:val="001643A0"/>
    <w:rsid w:val="0016442A"/>
    <w:rsid w:val="00165189"/>
    <w:rsid w:val="00165BD3"/>
    <w:rsid w:val="00165C0E"/>
    <w:rsid w:val="001665CD"/>
    <w:rsid w:val="001667D0"/>
    <w:rsid w:val="00167F5B"/>
    <w:rsid w:val="00172DEB"/>
    <w:rsid w:val="001734C1"/>
    <w:rsid w:val="00173EB3"/>
    <w:rsid w:val="00174A43"/>
    <w:rsid w:val="00175691"/>
    <w:rsid w:val="00175D64"/>
    <w:rsid w:val="0017628D"/>
    <w:rsid w:val="00176D5B"/>
    <w:rsid w:val="00177252"/>
    <w:rsid w:val="00177C3E"/>
    <w:rsid w:val="0018252A"/>
    <w:rsid w:val="001826DB"/>
    <w:rsid w:val="00182A86"/>
    <w:rsid w:val="00182EDE"/>
    <w:rsid w:val="001830FF"/>
    <w:rsid w:val="001837DD"/>
    <w:rsid w:val="00183917"/>
    <w:rsid w:val="00183B1A"/>
    <w:rsid w:val="001850C6"/>
    <w:rsid w:val="001850D1"/>
    <w:rsid w:val="00185BFD"/>
    <w:rsid w:val="00185CDD"/>
    <w:rsid w:val="00191129"/>
    <w:rsid w:val="00191712"/>
    <w:rsid w:val="00191802"/>
    <w:rsid w:val="00191EBF"/>
    <w:rsid w:val="00192DEC"/>
    <w:rsid w:val="0019331F"/>
    <w:rsid w:val="00193754"/>
    <w:rsid w:val="00193E4A"/>
    <w:rsid w:val="00197285"/>
    <w:rsid w:val="0019757A"/>
    <w:rsid w:val="0019767B"/>
    <w:rsid w:val="00197AF4"/>
    <w:rsid w:val="001A003D"/>
    <w:rsid w:val="001A0A43"/>
    <w:rsid w:val="001A116C"/>
    <w:rsid w:val="001A2678"/>
    <w:rsid w:val="001A2BC3"/>
    <w:rsid w:val="001A3410"/>
    <w:rsid w:val="001A387D"/>
    <w:rsid w:val="001A3B8F"/>
    <w:rsid w:val="001A5967"/>
    <w:rsid w:val="001A5A52"/>
    <w:rsid w:val="001A61B1"/>
    <w:rsid w:val="001A649F"/>
    <w:rsid w:val="001A67FC"/>
    <w:rsid w:val="001A71AB"/>
    <w:rsid w:val="001B15A2"/>
    <w:rsid w:val="001B26A6"/>
    <w:rsid w:val="001B3554"/>
    <w:rsid w:val="001B4175"/>
    <w:rsid w:val="001B6093"/>
    <w:rsid w:val="001C0D1F"/>
    <w:rsid w:val="001C12F1"/>
    <w:rsid w:val="001C17A4"/>
    <w:rsid w:val="001C1ECE"/>
    <w:rsid w:val="001C251B"/>
    <w:rsid w:val="001C3E01"/>
    <w:rsid w:val="001C4C3C"/>
    <w:rsid w:val="001C4EA1"/>
    <w:rsid w:val="001D045E"/>
    <w:rsid w:val="001D18F5"/>
    <w:rsid w:val="001D20D4"/>
    <w:rsid w:val="001D2496"/>
    <w:rsid w:val="001D2E16"/>
    <w:rsid w:val="001D2E84"/>
    <w:rsid w:val="001D30D6"/>
    <w:rsid w:val="001D4407"/>
    <w:rsid w:val="001D48DC"/>
    <w:rsid w:val="001D512B"/>
    <w:rsid w:val="001E1EFF"/>
    <w:rsid w:val="001E27AD"/>
    <w:rsid w:val="001E2F20"/>
    <w:rsid w:val="001E47CB"/>
    <w:rsid w:val="001E57E9"/>
    <w:rsid w:val="001E5D95"/>
    <w:rsid w:val="001E7159"/>
    <w:rsid w:val="001E7A4C"/>
    <w:rsid w:val="001F2FC9"/>
    <w:rsid w:val="001F6002"/>
    <w:rsid w:val="001F66D1"/>
    <w:rsid w:val="001F774E"/>
    <w:rsid w:val="00200127"/>
    <w:rsid w:val="00200A92"/>
    <w:rsid w:val="002016E3"/>
    <w:rsid w:val="00204CB8"/>
    <w:rsid w:val="00211E56"/>
    <w:rsid w:val="00212126"/>
    <w:rsid w:val="00212A60"/>
    <w:rsid w:val="00212AF8"/>
    <w:rsid w:val="00212CBA"/>
    <w:rsid w:val="00212F90"/>
    <w:rsid w:val="002139A7"/>
    <w:rsid w:val="002154C0"/>
    <w:rsid w:val="00215823"/>
    <w:rsid w:val="002163DC"/>
    <w:rsid w:val="002163ED"/>
    <w:rsid w:val="00216D3D"/>
    <w:rsid w:val="002179E9"/>
    <w:rsid w:val="00220C51"/>
    <w:rsid w:val="00221749"/>
    <w:rsid w:val="00222754"/>
    <w:rsid w:val="002229CC"/>
    <w:rsid w:val="00222BB0"/>
    <w:rsid w:val="002236EC"/>
    <w:rsid w:val="00225139"/>
    <w:rsid w:val="00225177"/>
    <w:rsid w:val="002254F1"/>
    <w:rsid w:val="00227223"/>
    <w:rsid w:val="00230525"/>
    <w:rsid w:val="00230E6D"/>
    <w:rsid w:val="002335CD"/>
    <w:rsid w:val="00233849"/>
    <w:rsid w:val="00233C03"/>
    <w:rsid w:val="0023487B"/>
    <w:rsid w:val="00234B2E"/>
    <w:rsid w:val="00234BA2"/>
    <w:rsid w:val="00234EAE"/>
    <w:rsid w:val="00234F16"/>
    <w:rsid w:val="00237442"/>
    <w:rsid w:val="00237A95"/>
    <w:rsid w:val="00242DA9"/>
    <w:rsid w:val="00243859"/>
    <w:rsid w:val="00243E99"/>
    <w:rsid w:val="00244952"/>
    <w:rsid w:val="00244A8A"/>
    <w:rsid w:val="00244F6C"/>
    <w:rsid w:val="002450A5"/>
    <w:rsid w:val="002454DF"/>
    <w:rsid w:val="002455CC"/>
    <w:rsid w:val="00246627"/>
    <w:rsid w:val="0025033A"/>
    <w:rsid w:val="00251557"/>
    <w:rsid w:val="002523DC"/>
    <w:rsid w:val="002523F4"/>
    <w:rsid w:val="0025302B"/>
    <w:rsid w:val="002538B4"/>
    <w:rsid w:val="00257018"/>
    <w:rsid w:val="00257811"/>
    <w:rsid w:val="00260C5C"/>
    <w:rsid w:val="00262352"/>
    <w:rsid w:val="0026238D"/>
    <w:rsid w:val="002646DF"/>
    <w:rsid w:val="00264781"/>
    <w:rsid w:val="00265B11"/>
    <w:rsid w:val="00266062"/>
    <w:rsid w:val="00266C04"/>
    <w:rsid w:val="00267970"/>
    <w:rsid w:val="00267E3F"/>
    <w:rsid w:val="002701FD"/>
    <w:rsid w:val="002708F4"/>
    <w:rsid w:val="00271D9B"/>
    <w:rsid w:val="00271F80"/>
    <w:rsid w:val="00271FAE"/>
    <w:rsid w:val="00272367"/>
    <w:rsid w:val="00272C4D"/>
    <w:rsid w:val="00273F9E"/>
    <w:rsid w:val="00275015"/>
    <w:rsid w:val="002757EB"/>
    <w:rsid w:val="00275DB0"/>
    <w:rsid w:val="0027640C"/>
    <w:rsid w:val="00276654"/>
    <w:rsid w:val="00276F77"/>
    <w:rsid w:val="00280D2D"/>
    <w:rsid w:val="002818A3"/>
    <w:rsid w:val="00282AF7"/>
    <w:rsid w:val="0028364D"/>
    <w:rsid w:val="002855FD"/>
    <w:rsid w:val="00285D85"/>
    <w:rsid w:val="0028655F"/>
    <w:rsid w:val="00287687"/>
    <w:rsid w:val="00287F34"/>
    <w:rsid w:val="00290BAC"/>
    <w:rsid w:val="0029115C"/>
    <w:rsid w:val="00291696"/>
    <w:rsid w:val="00291D85"/>
    <w:rsid w:val="00293E56"/>
    <w:rsid w:val="00295864"/>
    <w:rsid w:val="002973B5"/>
    <w:rsid w:val="002A25E5"/>
    <w:rsid w:val="002A2E83"/>
    <w:rsid w:val="002A321B"/>
    <w:rsid w:val="002A3AD8"/>
    <w:rsid w:val="002A48CA"/>
    <w:rsid w:val="002A5769"/>
    <w:rsid w:val="002A7B67"/>
    <w:rsid w:val="002B12E5"/>
    <w:rsid w:val="002B1605"/>
    <w:rsid w:val="002B26C6"/>
    <w:rsid w:val="002B2971"/>
    <w:rsid w:val="002B2E13"/>
    <w:rsid w:val="002B44C4"/>
    <w:rsid w:val="002B5525"/>
    <w:rsid w:val="002B5A46"/>
    <w:rsid w:val="002B5FB3"/>
    <w:rsid w:val="002B6090"/>
    <w:rsid w:val="002B6CDA"/>
    <w:rsid w:val="002B7169"/>
    <w:rsid w:val="002C0212"/>
    <w:rsid w:val="002C0898"/>
    <w:rsid w:val="002C21B0"/>
    <w:rsid w:val="002C3742"/>
    <w:rsid w:val="002C4513"/>
    <w:rsid w:val="002C4E75"/>
    <w:rsid w:val="002C545F"/>
    <w:rsid w:val="002C5C7B"/>
    <w:rsid w:val="002C691B"/>
    <w:rsid w:val="002C6A6F"/>
    <w:rsid w:val="002D037E"/>
    <w:rsid w:val="002D0C73"/>
    <w:rsid w:val="002D21AD"/>
    <w:rsid w:val="002D4690"/>
    <w:rsid w:val="002D6A95"/>
    <w:rsid w:val="002D76C9"/>
    <w:rsid w:val="002E10C5"/>
    <w:rsid w:val="002E3118"/>
    <w:rsid w:val="002E3142"/>
    <w:rsid w:val="002E3337"/>
    <w:rsid w:val="002E544C"/>
    <w:rsid w:val="002E6068"/>
    <w:rsid w:val="002E628A"/>
    <w:rsid w:val="002E7325"/>
    <w:rsid w:val="002E741D"/>
    <w:rsid w:val="002E771F"/>
    <w:rsid w:val="002F000F"/>
    <w:rsid w:val="002F3246"/>
    <w:rsid w:val="002F32A9"/>
    <w:rsid w:val="002F4630"/>
    <w:rsid w:val="002F6121"/>
    <w:rsid w:val="002F61F2"/>
    <w:rsid w:val="002F644A"/>
    <w:rsid w:val="002F6D5F"/>
    <w:rsid w:val="002F721A"/>
    <w:rsid w:val="00300FFD"/>
    <w:rsid w:val="00302725"/>
    <w:rsid w:val="00302B5E"/>
    <w:rsid w:val="00303142"/>
    <w:rsid w:val="0030346A"/>
    <w:rsid w:val="00303BC4"/>
    <w:rsid w:val="00305D5A"/>
    <w:rsid w:val="0030674A"/>
    <w:rsid w:val="00307673"/>
    <w:rsid w:val="003100C5"/>
    <w:rsid w:val="003146FF"/>
    <w:rsid w:val="00320447"/>
    <w:rsid w:val="00320D5B"/>
    <w:rsid w:val="00323D5F"/>
    <w:rsid w:val="00326866"/>
    <w:rsid w:val="0032780D"/>
    <w:rsid w:val="00327B22"/>
    <w:rsid w:val="00332DC1"/>
    <w:rsid w:val="00333E71"/>
    <w:rsid w:val="0034064A"/>
    <w:rsid w:val="00340DC3"/>
    <w:rsid w:val="00341167"/>
    <w:rsid w:val="00341308"/>
    <w:rsid w:val="003420E7"/>
    <w:rsid w:val="00342A60"/>
    <w:rsid w:val="003434B0"/>
    <w:rsid w:val="0034394B"/>
    <w:rsid w:val="00345A0A"/>
    <w:rsid w:val="00346E52"/>
    <w:rsid w:val="00350F0F"/>
    <w:rsid w:val="00352465"/>
    <w:rsid w:val="00352ADA"/>
    <w:rsid w:val="00353AEF"/>
    <w:rsid w:val="003563DC"/>
    <w:rsid w:val="00357A15"/>
    <w:rsid w:val="003614B9"/>
    <w:rsid w:val="00361A16"/>
    <w:rsid w:val="003624EB"/>
    <w:rsid w:val="00362626"/>
    <w:rsid w:val="0036275A"/>
    <w:rsid w:val="00363C83"/>
    <w:rsid w:val="00364072"/>
    <w:rsid w:val="0036421B"/>
    <w:rsid w:val="00365607"/>
    <w:rsid w:val="00367930"/>
    <w:rsid w:val="00370F01"/>
    <w:rsid w:val="00371969"/>
    <w:rsid w:val="0037337A"/>
    <w:rsid w:val="003735C3"/>
    <w:rsid w:val="00373F42"/>
    <w:rsid w:val="0037469F"/>
    <w:rsid w:val="00374943"/>
    <w:rsid w:val="00374AAB"/>
    <w:rsid w:val="00375B7D"/>
    <w:rsid w:val="0037628C"/>
    <w:rsid w:val="00377531"/>
    <w:rsid w:val="00377CD5"/>
    <w:rsid w:val="00380BF7"/>
    <w:rsid w:val="00384D66"/>
    <w:rsid w:val="00384F3A"/>
    <w:rsid w:val="00386D4F"/>
    <w:rsid w:val="0038782F"/>
    <w:rsid w:val="00387CB2"/>
    <w:rsid w:val="003900EE"/>
    <w:rsid w:val="003914AE"/>
    <w:rsid w:val="003915F9"/>
    <w:rsid w:val="003922B0"/>
    <w:rsid w:val="00392523"/>
    <w:rsid w:val="00392B54"/>
    <w:rsid w:val="00393FAA"/>
    <w:rsid w:val="003944F9"/>
    <w:rsid w:val="00396D5A"/>
    <w:rsid w:val="003A2D77"/>
    <w:rsid w:val="003A5D6B"/>
    <w:rsid w:val="003A66E8"/>
    <w:rsid w:val="003A6FD9"/>
    <w:rsid w:val="003A719A"/>
    <w:rsid w:val="003A77E5"/>
    <w:rsid w:val="003A79AA"/>
    <w:rsid w:val="003B022A"/>
    <w:rsid w:val="003B0AB2"/>
    <w:rsid w:val="003B1260"/>
    <w:rsid w:val="003B17CC"/>
    <w:rsid w:val="003B19BE"/>
    <w:rsid w:val="003B2345"/>
    <w:rsid w:val="003B32F6"/>
    <w:rsid w:val="003B4210"/>
    <w:rsid w:val="003B53AA"/>
    <w:rsid w:val="003B677C"/>
    <w:rsid w:val="003B6F24"/>
    <w:rsid w:val="003B6F72"/>
    <w:rsid w:val="003B729B"/>
    <w:rsid w:val="003B75D8"/>
    <w:rsid w:val="003C12C9"/>
    <w:rsid w:val="003C2A2E"/>
    <w:rsid w:val="003C2DDB"/>
    <w:rsid w:val="003C35E9"/>
    <w:rsid w:val="003C49F1"/>
    <w:rsid w:val="003C7E1D"/>
    <w:rsid w:val="003D04D2"/>
    <w:rsid w:val="003D25A1"/>
    <w:rsid w:val="003D2C6E"/>
    <w:rsid w:val="003D5227"/>
    <w:rsid w:val="003D6068"/>
    <w:rsid w:val="003D6162"/>
    <w:rsid w:val="003D6FD9"/>
    <w:rsid w:val="003E0FFB"/>
    <w:rsid w:val="003E2A2D"/>
    <w:rsid w:val="003E2EFE"/>
    <w:rsid w:val="003E44E1"/>
    <w:rsid w:val="003E4750"/>
    <w:rsid w:val="003E4EFF"/>
    <w:rsid w:val="003E5084"/>
    <w:rsid w:val="003F0AF7"/>
    <w:rsid w:val="003F12BD"/>
    <w:rsid w:val="003F1EB8"/>
    <w:rsid w:val="003F2C98"/>
    <w:rsid w:val="003F37C8"/>
    <w:rsid w:val="003F3F4C"/>
    <w:rsid w:val="003F4084"/>
    <w:rsid w:val="003F451D"/>
    <w:rsid w:val="003F472C"/>
    <w:rsid w:val="003F56C3"/>
    <w:rsid w:val="003F79C7"/>
    <w:rsid w:val="00400D61"/>
    <w:rsid w:val="00401BF7"/>
    <w:rsid w:val="00402D13"/>
    <w:rsid w:val="00402D92"/>
    <w:rsid w:val="0040445A"/>
    <w:rsid w:val="00406AC0"/>
    <w:rsid w:val="004102A1"/>
    <w:rsid w:val="004104DF"/>
    <w:rsid w:val="00410826"/>
    <w:rsid w:val="00410E97"/>
    <w:rsid w:val="00411BCA"/>
    <w:rsid w:val="0041326B"/>
    <w:rsid w:val="00413651"/>
    <w:rsid w:val="004149CF"/>
    <w:rsid w:val="00415DB5"/>
    <w:rsid w:val="0041665A"/>
    <w:rsid w:val="00416CD4"/>
    <w:rsid w:val="00416F24"/>
    <w:rsid w:val="00421A5C"/>
    <w:rsid w:val="00421FE4"/>
    <w:rsid w:val="00423160"/>
    <w:rsid w:val="00425C1F"/>
    <w:rsid w:val="0042625C"/>
    <w:rsid w:val="00426B90"/>
    <w:rsid w:val="00427072"/>
    <w:rsid w:val="004270ED"/>
    <w:rsid w:val="00430EBB"/>
    <w:rsid w:val="00431296"/>
    <w:rsid w:val="00432735"/>
    <w:rsid w:val="00432CAA"/>
    <w:rsid w:val="0043318B"/>
    <w:rsid w:val="00436019"/>
    <w:rsid w:val="00436436"/>
    <w:rsid w:val="00436E1F"/>
    <w:rsid w:val="00437015"/>
    <w:rsid w:val="00437393"/>
    <w:rsid w:val="004376A2"/>
    <w:rsid w:val="00441C1D"/>
    <w:rsid w:val="00442429"/>
    <w:rsid w:val="00442465"/>
    <w:rsid w:val="004428C1"/>
    <w:rsid w:val="00443B40"/>
    <w:rsid w:val="00445C8B"/>
    <w:rsid w:val="0044785E"/>
    <w:rsid w:val="00447B40"/>
    <w:rsid w:val="00450602"/>
    <w:rsid w:val="00450A1D"/>
    <w:rsid w:val="00450ABE"/>
    <w:rsid w:val="004523CB"/>
    <w:rsid w:val="00452967"/>
    <w:rsid w:val="00452A87"/>
    <w:rsid w:val="004535EA"/>
    <w:rsid w:val="00453D1C"/>
    <w:rsid w:val="00454984"/>
    <w:rsid w:val="0045529E"/>
    <w:rsid w:val="00456145"/>
    <w:rsid w:val="00457D66"/>
    <w:rsid w:val="00461912"/>
    <w:rsid w:val="0046223D"/>
    <w:rsid w:val="00462DF2"/>
    <w:rsid w:val="004634CB"/>
    <w:rsid w:val="00463C2E"/>
    <w:rsid w:val="00464A94"/>
    <w:rsid w:val="00464E1E"/>
    <w:rsid w:val="004667CF"/>
    <w:rsid w:val="00467059"/>
    <w:rsid w:val="0046738D"/>
    <w:rsid w:val="004678B0"/>
    <w:rsid w:val="00471FC0"/>
    <w:rsid w:val="00474FA9"/>
    <w:rsid w:val="00480DFA"/>
    <w:rsid w:val="00481079"/>
    <w:rsid w:val="00484A89"/>
    <w:rsid w:val="00484B82"/>
    <w:rsid w:val="00484BF8"/>
    <w:rsid w:val="00485E6C"/>
    <w:rsid w:val="004864A8"/>
    <w:rsid w:val="004867A4"/>
    <w:rsid w:val="00486B0C"/>
    <w:rsid w:val="00487E42"/>
    <w:rsid w:val="004902B0"/>
    <w:rsid w:val="00490F00"/>
    <w:rsid w:val="00492E56"/>
    <w:rsid w:val="004944FE"/>
    <w:rsid w:val="0049487C"/>
    <w:rsid w:val="0049667C"/>
    <w:rsid w:val="00496DA5"/>
    <w:rsid w:val="00497923"/>
    <w:rsid w:val="00497AF8"/>
    <w:rsid w:val="004A1DC9"/>
    <w:rsid w:val="004A328D"/>
    <w:rsid w:val="004A34C3"/>
    <w:rsid w:val="004A3F99"/>
    <w:rsid w:val="004A4D07"/>
    <w:rsid w:val="004A5644"/>
    <w:rsid w:val="004A587E"/>
    <w:rsid w:val="004A5F79"/>
    <w:rsid w:val="004A6612"/>
    <w:rsid w:val="004A6F75"/>
    <w:rsid w:val="004A7032"/>
    <w:rsid w:val="004A70A8"/>
    <w:rsid w:val="004A723C"/>
    <w:rsid w:val="004A794C"/>
    <w:rsid w:val="004A7D20"/>
    <w:rsid w:val="004B03B5"/>
    <w:rsid w:val="004B06ED"/>
    <w:rsid w:val="004B2879"/>
    <w:rsid w:val="004B2D23"/>
    <w:rsid w:val="004B4F8F"/>
    <w:rsid w:val="004B6902"/>
    <w:rsid w:val="004C0C3D"/>
    <w:rsid w:val="004C42A3"/>
    <w:rsid w:val="004C4B61"/>
    <w:rsid w:val="004C6908"/>
    <w:rsid w:val="004C731F"/>
    <w:rsid w:val="004D1865"/>
    <w:rsid w:val="004D23A1"/>
    <w:rsid w:val="004D3DA1"/>
    <w:rsid w:val="004D3E4E"/>
    <w:rsid w:val="004D4D23"/>
    <w:rsid w:val="004D5B5D"/>
    <w:rsid w:val="004D635D"/>
    <w:rsid w:val="004D7200"/>
    <w:rsid w:val="004D7FA7"/>
    <w:rsid w:val="004E0CF2"/>
    <w:rsid w:val="004E20D3"/>
    <w:rsid w:val="004E4250"/>
    <w:rsid w:val="004E5314"/>
    <w:rsid w:val="004E5DA7"/>
    <w:rsid w:val="004E7C06"/>
    <w:rsid w:val="004F08F8"/>
    <w:rsid w:val="004F0EC3"/>
    <w:rsid w:val="004F1B06"/>
    <w:rsid w:val="004F21EC"/>
    <w:rsid w:val="004F257C"/>
    <w:rsid w:val="004F2E48"/>
    <w:rsid w:val="004F3315"/>
    <w:rsid w:val="004F463E"/>
    <w:rsid w:val="004F4FC2"/>
    <w:rsid w:val="004F595B"/>
    <w:rsid w:val="004F5DF7"/>
    <w:rsid w:val="00500678"/>
    <w:rsid w:val="005013B9"/>
    <w:rsid w:val="00501DD0"/>
    <w:rsid w:val="0050382B"/>
    <w:rsid w:val="00504234"/>
    <w:rsid w:val="00506110"/>
    <w:rsid w:val="00506B66"/>
    <w:rsid w:val="00507C6C"/>
    <w:rsid w:val="0051033D"/>
    <w:rsid w:val="00511376"/>
    <w:rsid w:val="0051212C"/>
    <w:rsid w:val="005124E2"/>
    <w:rsid w:val="00512F16"/>
    <w:rsid w:val="0051317F"/>
    <w:rsid w:val="00513EB3"/>
    <w:rsid w:val="00514D36"/>
    <w:rsid w:val="005157B6"/>
    <w:rsid w:val="0051699F"/>
    <w:rsid w:val="00516D61"/>
    <w:rsid w:val="00517783"/>
    <w:rsid w:val="0052230F"/>
    <w:rsid w:val="00522B77"/>
    <w:rsid w:val="00522EB0"/>
    <w:rsid w:val="00523388"/>
    <w:rsid w:val="00523639"/>
    <w:rsid w:val="005237C6"/>
    <w:rsid w:val="00526B8F"/>
    <w:rsid w:val="00527C11"/>
    <w:rsid w:val="005300E6"/>
    <w:rsid w:val="0053234D"/>
    <w:rsid w:val="005326A1"/>
    <w:rsid w:val="00532719"/>
    <w:rsid w:val="00532896"/>
    <w:rsid w:val="00532FAF"/>
    <w:rsid w:val="0053576F"/>
    <w:rsid w:val="00535DC8"/>
    <w:rsid w:val="00536FC5"/>
    <w:rsid w:val="005377E5"/>
    <w:rsid w:val="00540A47"/>
    <w:rsid w:val="00540FA4"/>
    <w:rsid w:val="00540FDD"/>
    <w:rsid w:val="00541007"/>
    <w:rsid w:val="00541665"/>
    <w:rsid w:val="005419DD"/>
    <w:rsid w:val="005426D6"/>
    <w:rsid w:val="0054277A"/>
    <w:rsid w:val="00542F95"/>
    <w:rsid w:val="005431AC"/>
    <w:rsid w:val="0054607A"/>
    <w:rsid w:val="0054652A"/>
    <w:rsid w:val="005500E5"/>
    <w:rsid w:val="00550AC4"/>
    <w:rsid w:val="00552B83"/>
    <w:rsid w:val="00552FE4"/>
    <w:rsid w:val="0055407D"/>
    <w:rsid w:val="005540C9"/>
    <w:rsid w:val="005542E8"/>
    <w:rsid w:val="00554F47"/>
    <w:rsid w:val="00556310"/>
    <w:rsid w:val="005569D1"/>
    <w:rsid w:val="00560812"/>
    <w:rsid w:val="00563D2B"/>
    <w:rsid w:val="00563F84"/>
    <w:rsid w:val="005649EA"/>
    <w:rsid w:val="00564A7D"/>
    <w:rsid w:val="005677FB"/>
    <w:rsid w:val="005712B8"/>
    <w:rsid w:val="00571746"/>
    <w:rsid w:val="0057429D"/>
    <w:rsid w:val="00574DD5"/>
    <w:rsid w:val="00575EA3"/>
    <w:rsid w:val="00575F89"/>
    <w:rsid w:val="00576108"/>
    <w:rsid w:val="00576405"/>
    <w:rsid w:val="0057745F"/>
    <w:rsid w:val="00577944"/>
    <w:rsid w:val="00581A25"/>
    <w:rsid w:val="0058280E"/>
    <w:rsid w:val="00582929"/>
    <w:rsid w:val="00582CD7"/>
    <w:rsid w:val="00584A8A"/>
    <w:rsid w:val="0058668D"/>
    <w:rsid w:val="00587816"/>
    <w:rsid w:val="00590978"/>
    <w:rsid w:val="00590D66"/>
    <w:rsid w:val="00591141"/>
    <w:rsid w:val="005926D4"/>
    <w:rsid w:val="00593435"/>
    <w:rsid w:val="005939CB"/>
    <w:rsid w:val="00593AA7"/>
    <w:rsid w:val="005953D7"/>
    <w:rsid w:val="0059548E"/>
    <w:rsid w:val="00595EE2"/>
    <w:rsid w:val="005960B6"/>
    <w:rsid w:val="00596C67"/>
    <w:rsid w:val="00596E05"/>
    <w:rsid w:val="00596E58"/>
    <w:rsid w:val="00597FE8"/>
    <w:rsid w:val="005A18E0"/>
    <w:rsid w:val="005A1905"/>
    <w:rsid w:val="005A1C8A"/>
    <w:rsid w:val="005A4452"/>
    <w:rsid w:val="005A5CA2"/>
    <w:rsid w:val="005A5CB9"/>
    <w:rsid w:val="005A6322"/>
    <w:rsid w:val="005A6C1A"/>
    <w:rsid w:val="005A78D5"/>
    <w:rsid w:val="005B1DA1"/>
    <w:rsid w:val="005B24CE"/>
    <w:rsid w:val="005B3205"/>
    <w:rsid w:val="005B392B"/>
    <w:rsid w:val="005B39FC"/>
    <w:rsid w:val="005B3FC3"/>
    <w:rsid w:val="005B58C5"/>
    <w:rsid w:val="005C1349"/>
    <w:rsid w:val="005C151F"/>
    <w:rsid w:val="005C3DEB"/>
    <w:rsid w:val="005C664D"/>
    <w:rsid w:val="005C7506"/>
    <w:rsid w:val="005D0914"/>
    <w:rsid w:val="005D1F28"/>
    <w:rsid w:val="005D20E0"/>
    <w:rsid w:val="005D247F"/>
    <w:rsid w:val="005D2582"/>
    <w:rsid w:val="005D302D"/>
    <w:rsid w:val="005D35CA"/>
    <w:rsid w:val="005D4536"/>
    <w:rsid w:val="005D458F"/>
    <w:rsid w:val="005D5E1E"/>
    <w:rsid w:val="005D6570"/>
    <w:rsid w:val="005D669D"/>
    <w:rsid w:val="005D72D9"/>
    <w:rsid w:val="005E0AFE"/>
    <w:rsid w:val="005E0F9C"/>
    <w:rsid w:val="005E0FF8"/>
    <w:rsid w:val="005E135B"/>
    <w:rsid w:val="005E1F52"/>
    <w:rsid w:val="005E2AFF"/>
    <w:rsid w:val="005E3A0C"/>
    <w:rsid w:val="005E41DF"/>
    <w:rsid w:val="005E4864"/>
    <w:rsid w:val="005E6810"/>
    <w:rsid w:val="005F2AB4"/>
    <w:rsid w:val="005F3BBF"/>
    <w:rsid w:val="005F5E73"/>
    <w:rsid w:val="005F6080"/>
    <w:rsid w:val="005F664B"/>
    <w:rsid w:val="005F67BB"/>
    <w:rsid w:val="005F6BBF"/>
    <w:rsid w:val="005F7A35"/>
    <w:rsid w:val="005F7CE0"/>
    <w:rsid w:val="00600BAE"/>
    <w:rsid w:val="00602F67"/>
    <w:rsid w:val="00604C99"/>
    <w:rsid w:val="00604D8C"/>
    <w:rsid w:val="00605BF9"/>
    <w:rsid w:val="00605DD1"/>
    <w:rsid w:val="006062DD"/>
    <w:rsid w:val="006064DC"/>
    <w:rsid w:val="00606919"/>
    <w:rsid w:val="00607E69"/>
    <w:rsid w:val="00611363"/>
    <w:rsid w:val="006116F0"/>
    <w:rsid w:val="00611E8D"/>
    <w:rsid w:val="00613FB5"/>
    <w:rsid w:val="00613FCC"/>
    <w:rsid w:val="006150D8"/>
    <w:rsid w:val="006153A2"/>
    <w:rsid w:val="00617F92"/>
    <w:rsid w:val="00622126"/>
    <w:rsid w:val="00623446"/>
    <w:rsid w:val="006235EF"/>
    <w:rsid w:val="00624AB2"/>
    <w:rsid w:val="0062689D"/>
    <w:rsid w:val="00626B64"/>
    <w:rsid w:val="00626C1A"/>
    <w:rsid w:val="006270AA"/>
    <w:rsid w:val="00627D50"/>
    <w:rsid w:val="00627F80"/>
    <w:rsid w:val="00630AF6"/>
    <w:rsid w:val="00631158"/>
    <w:rsid w:val="00631292"/>
    <w:rsid w:val="00631B6C"/>
    <w:rsid w:val="006342EA"/>
    <w:rsid w:val="006343C1"/>
    <w:rsid w:val="00634F9A"/>
    <w:rsid w:val="00635390"/>
    <w:rsid w:val="00637583"/>
    <w:rsid w:val="00640CFF"/>
    <w:rsid w:val="00641BC2"/>
    <w:rsid w:val="0064550A"/>
    <w:rsid w:val="006455F3"/>
    <w:rsid w:val="0064621B"/>
    <w:rsid w:val="00646C40"/>
    <w:rsid w:val="0065044D"/>
    <w:rsid w:val="00650D55"/>
    <w:rsid w:val="00652C55"/>
    <w:rsid w:val="00653453"/>
    <w:rsid w:val="006544FD"/>
    <w:rsid w:val="00654E17"/>
    <w:rsid w:val="00655810"/>
    <w:rsid w:val="00656409"/>
    <w:rsid w:val="00656CBA"/>
    <w:rsid w:val="006572BC"/>
    <w:rsid w:val="00660287"/>
    <w:rsid w:val="00660DE2"/>
    <w:rsid w:val="00660F20"/>
    <w:rsid w:val="00662F89"/>
    <w:rsid w:val="00663739"/>
    <w:rsid w:val="00663E10"/>
    <w:rsid w:val="006650E6"/>
    <w:rsid w:val="0066578B"/>
    <w:rsid w:val="00667004"/>
    <w:rsid w:val="006705B4"/>
    <w:rsid w:val="00670C23"/>
    <w:rsid w:val="00671AB5"/>
    <w:rsid w:val="00671AD0"/>
    <w:rsid w:val="006724E9"/>
    <w:rsid w:val="00672BBE"/>
    <w:rsid w:val="0067374B"/>
    <w:rsid w:val="00675359"/>
    <w:rsid w:val="00675519"/>
    <w:rsid w:val="00676554"/>
    <w:rsid w:val="00676B15"/>
    <w:rsid w:val="006775D1"/>
    <w:rsid w:val="00680653"/>
    <w:rsid w:val="00681757"/>
    <w:rsid w:val="0068256B"/>
    <w:rsid w:val="00682C27"/>
    <w:rsid w:val="00682FBD"/>
    <w:rsid w:val="00686197"/>
    <w:rsid w:val="00686631"/>
    <w:rsid w:val="00690199"/>
    <w:rsid w:val="00690252"/>
    <w:rsid w:val="00690342"/>
    <w:rsid w:val="00691062"/>
    <w:rsid w:val="0069294E"/>
    <w:rsid w:val="00693A03"/>
    <w:rsid w:val="006943D5"/>
    <w:rsid w:val="006956D3"/>
    <w:rsid w:val="00695796"/>
    <w:rsid w:val="00695D69"/>
    <w:rsid w:val="006A0580"/>
    <w:rsid w:val="006A141F"/>
    <w:rsid w:val="006A30E4"/>
    <w:rsid w:val="006A3557"/>
    <w:rsid w:val="006A4305"/>
    <w:rsid w:val="006A4EED"/>
    <w:rsid w:val="006A7AD5"/>
    <w:rsid w:val="006B1064"/>
    <w:rsid w:val="006B3627"/>
    <w:rsid w:val="006B3828"/>
    <w:rsid w:val="006B4118"/>
    <w:rsid w:val="006B43C2"/>
    <w:rsid w:val="006B4464"/>
    <w:rsid w:val="006B56C9"/>
    <w:rsid w:val="006B6070"/>
    <w:rsid w:val="006B62ED"/>
    <w:rsid w:val="006B7297"/>
    <w:rsid w:val="006B79A8"/>
    <w:rsid w:val="006C457F"/>
    <w:rsid w:val="006C5781"/>
    <w:rsid w:val="006C5AFB"/>
    <w:rsid w:val="006C6244"/>
    <w:rsid w:val="006C65C7"/>
    <w:rsid w:val="006C6E28"/>
    <w:rsid w:val="006D12A4"/>
    <w:rsid w:val="006D2341"/>
    <w:rsid w:val="006D3032"/>
    <w:rsid w:val="006D3428"/>
    <w:rsid w:val="006D3D2B"/>
    <w:rsid w:val="006D3D31"/>
    <w:rsid w:val="006D425D"/>
    <w:rsid w:val="006D4457"/>
    <w:rsid w:val="006D5D65"/>
    <w:rsid w:val="006D60D1"/>
    <w:rsid w:val="006D76A4"/>
    <w:rsid w:val="006E0040"/>
    <w:rsid w:val="006E04BC"/>
    <w:rsid w:val="006E1214"/>
    <w:rsid w:val="006E38ED"/>
    <w:rsid w:val="006E3C8E"/>
    <w:rsid w:val="006E44FF"/>
    <w:rsid w:val="006E68D5"/>
    <w:rsid w:val="006E7246"/>
    <w:rsid w:val="006F0D7B"/>
    <w:rsid w:val="006F1699"/>
    <w:rsid w:val="006F1B13"/>
    <w:rsid w:val="006F2169"/>
    <w:rsid w:val="006F24D1"/>
    <w:rsid w:val="006F346B"/>
    <w:rsid w:val="006F3A09"/>
    <w:rsid w:val="006F3C09"/>
    <w:rsid w:val="006F537E"/>
    <w:rsid w:val="006F53F3"/>
    <w:rsid w:val="006F5CC7"/>
    <w:rsid w:val="006F5F28"/>
    <w:rsid w:val="006F63CD"/>
    <w:rsid w:val="006F6EEA"/>
    <w:rsid w:val="006F7CD4"/>
    <w:rsid w:val="00701419"/>
    <w:rsid w:val="0070145A"/>
    <w:rsid w:val="00703FEE"/>
    <w:rsid w:val="00704A9A"/>
    <w:rsid w:val="007054A8"/>
    <w:rsid w:val="00705F6C"/>
    <w:rsid w:val="007109C9"/>
    <w:rsid w:val="00711538"/>
    <w:rsid w:val="007119AD"/>
    <w:rsid w:val="0071348E"/>
    <w:rsid w:val="00713E41"/>
    <w:rsid w:val="00713F6C"/>
    <w:rsid w:val="00713F8F"/>
    <w:rsid w:val="007140A6"/>
    <w:rsid w:val="007146C8"/>
    <w:rsid w:val="0071546C"/>
    <w:rsid w:val="00716283"/>
    <w:rsid w:val="00717DC3"/>
    <w:rsid w:val="00717FA9"/>
    <w:rsid w:val="00722892"/>
    <w:rsid w:val="00723280"/>
    <w:rsid w:val="00723927"/>
    <w:rsid w:val="007271E8"/>
    <w:rsid w:val="007274AD"/>
    <w:rsid w:val="00730009"/>
    <w:rsid w:val="007305DC"/>
    <w:rsid w:val="00730906"/>
    <w:rsid w:val="00731721"/>
    <w:rsid w:val="00731C18"/>
    <w:rsid w:val="00735702"/>
    <w:rsid w:val="00735F97"/>
    <w:rsid w:val="007361FE"/>
    <w:rsid w:val="00737DB7"/>
    <w:rsid w:val="00740BD2"/>
    <w:rsid w:val="0074282B"/>
    <w:rsid w:val="00742DD2"/>
    <w:rsid w:val="00742FDB"/>
    <w:rsid w:val="00744B0E"/>
    <w:rsid w:val="00745131"/>
    <w:rsid w:val="00746791"/>
    <w:rsid w:val="00750099"/>
    <w:rsid w:val="0075084A"/>
    <w:rsid w:val="00751058"/>
    <w:rsid w:val="00751DD6"/>
    <w:rsid w:val="007541E2"/>
    <w:rsid w:val="007542A2"/>
    <w:rsid w:val="0075444E"/>
    <w:rsid w:val="0075469E"/>
    <w:rsid w:val="00755B5B"/>
    <w:rsid w:val="00755DFA"/>
    <w:rsid w:val="00755EEE"/>
    <w:rsid w:val="00756C55"/>
    <w:rsid w:val="00760CC8"/>
    <w:rsid w:val="00761E35"/>
    <w:rsid w:val="007635D3"/>
    <w:rsid w:val="00763739"/>
    <w:rsid w:val="00763EF6"/>
    <w:rsid w:val="0076605F"/>
    <w:rsid w:val="00766699"/>
    <w:rsid w:val="00766D0A"/>
    <w:rsid w:val="00770B48"/>
    <w:rsid w:val="0077167F"/>
    <w:rsid w:val="007721B0"/>
    <w:rsid w:val="00772455"/>
    <w:rsid w:val="00772F95"/>
    <w:rsid w:val="00774578"/>
    <w:rsid w:val="00774606"/>
    <w:rsid w:val="00774B2D"/>
    <w:rsid w:val="00774C0F"/>
    <w:rsid w:val="00775762"/>
    <w:rsid w:val="00775979"/>
    <w:rsid w:val="007768E3"/>
    <w:rsid w:val="00777C5F"/>
    <w:rsid w:val="0078008C"/>
    <w:rsid w:val="007801ED"/>
    <w:rsid w:val="007804FA"/>
    <w:rsid w:val="00781D9B"/>
    <w:rsid w:val="00782738"/>
    <w:rsid w:val="0078382A"/>
    <w:rsid w:val="00783CF4"/>
    <w:rsid w:val="007852DC"/>
    <w:rsid w:val="007860DB"/>
    <w:rsid w:val="00787208"/>
    <w:rsid w:val="00787217"/>
    <w:rsid w:val="00793E9A"/>
    <w:rsid w:val="007A008F"/>
    <w:rsid w:val="007A1740"/>
    <w:rsid w:val="007A4182"/>
    <w:rsid w:val="007A4D57"/>
    <w:rsid w:val="007B0BCD"/>
    <w:rsid w:val="007B1377"/>
    <w:rsid w:val="007B3414"/>
    <w:rsid w:val="007B4565"/>
    <w:rsid w:val="007B4F1B"/>
    <w:rsid w:val="007B7FAC"/>
    <w:rsid w:val="007C0D96"/>
    <w:rsid w:val="007C1663"/>
    <w:rsid w:val="007C1C04"/>
    <w:rsid w:val="007C1FD6"/>
    <w:rsid w:val="007C3095"/>
    <w:rsid w:val="007C3E4C"/>
    <w:rsid w:val="007C45E3"/>
    <w:rsid w:val="007C4EC4"/>
    <w:rsid w:val="007C60A8"/>
    <w:rsid w:val="007C62A1"/>
    <w:rsid w:val="007C6305"/>
    <w:rsid w:val="007D1DC2"/>
    <w:rsid w:val="007D268E"/>
    <w:rsid w:val="007D35D1"/>
    <w:rsid w:val="007D4465"/>
    <w:rsid w:val="007D5767"/>
    <w:rsid w:val="007D630F"/>
    <w:rsid w:val="007D6467"/>
    <w:rsid w:val="007D693A"/>
    <w:rsid w:val="007D7992"/>
    <w:rsid w:val="007E14E6"/>
    <w:rsid w:val="007E3059"/>
    <w:rsid w:val="007E67AE"/>
    <w:rsid w:val="007E6B2B"/>
    <w:rsid w:val="007E6C6C"/>
    <w:rsid w:val="007E6C98"/>
    <w:rsid w:val="007F0D1D"/>
    <w:rsid w:val="007F1585"/>
    <w:rsid w:val="007F3A98"/>
    <w:rsid w:val="007F3CB6"/>
    <w:rsid w:val="007F49A6"/>
    <w:rsid w:val="007F6A54"/>
    <w:rsid w:val="00801F4A"/>
    <w:rsid w:val="008033C5"/>
    <w:rsid w:val="00804484"/>
    <w:rsid w:val="008061B8"/>
    <w:rsid w:val="00806BFF"/>
    <w:rsid w:val="00810797"/>
    <w:rsid w:val="00810978"/>
    <w:rsid w:val="00811BEA"/>
    <w:rsid w:val="00812D1B"/>
    <w:rsid w:val="00813D82"/>
    <w:rsid w:val="00814015"/>
    <w:rsid w:val="0081470C"/>
    <w:rsid w:val="00814D81"/>
    <w:rsid w:val="008158EE"/>
    <w:rsid w:val="00815EB0"/>
    <w:rsid w:val="0081656C"/>
    <w:rsid w:val="00816FA3"/>
    <w:rsid w:val="0081719F"/>
    <w:rsid w:val="00817C24"/>
    <w:rsid w:val="008205F9"/>
    <w:rsid w:val="00821567"/>
    <w:rsid w:val="0082319E"/>
    <w:rsid w:val="00824D94"/>
    <w:rsid w:val="008257A0"/>
    <w:rsid w:val="00825863"/>
    <w:rsid w:val="0082652D"/>
    <w:rsid w:val="00831E96"/>
    <w:rsid w:val="00832502"/>
    <w:rsid w:val="008347B0"/>
    <w:rsid w:val="00834CEA"/>
    <w:rsid w:val="00835974"/>
    <w:rsid w:val="0083655E"/>
    <w:rsid w:val="00842903"/>
    <w:rsid w:val="00843772"/>
    <w:rsid w:val="008473B3"/>
    <w:rsid w:val="00847B8C"/>
    <w:rsid w:val="008519A4"/>
    <w:rsid w:val="0085266E"/>
    <w:rsid w:val="00856255"/>
    <w:rsid w:val="00856A77"/>
    <w:rsid w:val="008602E2"/>
    <w:rsid w:val="00860EA9"/>
    <w:rsid w:val="00861A95"/>
    <w:rsid w:val="00862103"/>
    <w:rsid w:val="008673A9"/>
    <w:rsid w:val="00867ADE"/>
    <w:rsid w:val="00873B8B"/>
    <w:rsid w:val="00875312"/>
    <w:rsid w:val="00877B29"/>
    <w:rsid w:val="00881E4A"/>
    <w:rsid w:val="0088264C"/>
    <w:rsid w:val="00882A26"/>
    <w:rsid w:val="00883740"/>
    <w:rsid w:val="0088417A"/>
    <w:rsid w:val="0088756B"/>
    <w:rsid w:val="00887762"/>
    <w:rsid w:val="00887E11"/>
    <w:rsid w:val="00890400"/>
    <w:rsid w:val="00890C65"/>
    <w:rsid w:val="0089225D"/>
    <w:rsid w:val="00892365"/>
    <w:rsid w:val="00892CA0"/>
    <w:rsid w:val="00893F56"/>
    <w:rsid w:val="00897B6A"/>
    <w:rsid w:val="00897C61"/>
    <w:rsid w:val="008A13A9"/>
    <w:rsid w:val="008A24FC"/>
    <w:rsid w:val="008A340A"/>
    <w:rsid w:val="008A5837"/>
    <w:rsid w:val="008A6A57"/>
    <w:rsid w:val="008A6D21"/>
    <w:rsid w:val="008A72A6"/>
    <w:rsid w:val="008A7EE4"/>
    <w:rsid w:val="008B18CE"/>
    <w:rsid w:val="008B34AE"/>
    <w:rsid w:val="008B3633"/>
    <w:rsid w:val="008B4761"/>
    <w:rsid w:val="008B4AB1"/>
    <w:rsid w:val="008B5FF4"/>
    <w:rsid w:val="008B6B9F"/>
    <w:rsid w:val="008B796F"/>
    <w:rsid w:val="008B7E14"/>
    <w:rsid w:val="008B7F58"/>
    <w:rsid w:val="008C00E2"/>
    <w:rsid w:val="008C13F6"/>
    <w:rsid w:val="008C1B66"/>
    <w:rsid w:val="008C245E"/>
    <w:rsid w:val="008C2DC4"/>
    <w:rsid w:val="008C317A"/>
    <w:rsid w:val="008C33EA"/>
    <w:rsid w:val="008C418C"/>
    <w:rsid w:val="008C4805"/>
    <w:rsid w:val="008C7DD8"/>
    <w:rsid w:val="008D01BB"/>
    <w:rsid w:val="008D05FE"/>
    <w:rsid w:val="008D1B6B"/>
    <w:rsid w:val="008D3371"/>
    <w:rsid w:val="008D33D4"/>
    <w:rsid w:val="008D3F94"/>
    <w:rsid w:val="008D4573"/>
    <w:rsid w:val="008D4AAF"/>
    <w:rsid w:val="008D4F54"/>
    <w:rsid w:val="008D6356"/>
    <w:rsid w:val="008D7193"/>
    <w:rsid w:val="008D7B2B"/>
    <w:rsid w:val="008E03EE"/>
    <w:rsid w:val="008E0D66"/>
    <w:rsid w:val="008E16DF"/>
    <w:rsid w:val="008E1770"/>
    <w:rsid w:val="008E2998"/>
    <w:rsid w:val="008E2EFC"/>
    <w:rsid w:val="008E3191"/>
    <w:rsid w:val="008E3373"/>
    <w:rsid w:val="008E3D37"/>
    <w:rsid w:val="008E4025"/>
    <w:rsid w:val="008E6203"/>
    <w:rsid w:val="008E705A"/>
    <w:rsid w:val="008E74E5"/>
    <w:rsid w:val="008E7A92"/>
    <w:rsid w:val="008F2582"/>
    <w:rsid w:val="008F2762"/>
    <w:rsid w:val="008F33C7"/>
    <w:rsid w:val="008F41D3"/>
    <w:rsid w:val="008F4EED"/>
    <w:rsid w:val="008F50A3"/>
    <w:rsid w:val="008F59C5"/>
    <w:rsid w:val="008F6754"/>
    <w:rsid w:val="008F7119"/>
    <w:rsid w:val="009033A5"/>
    <w:rsid w:val="00903980"/>
    <w:rsid w:val="00904676"/>
    <w:rsid w:val="009054BE"/>
    <w:rsid w:val="009066E2"/>
    <w:rsid w:val="00906ECB"/>
    <w:rsid w:val="00910A2E"/>
    <w:rsid w:val="00912BD1"/>
    <w:rsid w:val="009138C1"/>
    <w:rsid w:val="009141A2"/>
    <w:rsid w:val="009153E3"/>
    <w:rsid w:val="0091575B"/>
    <w:rsid w:val="00917D3F"/>
    <w:rsid w:val="009224DF"/>
    <w:rsid w:val="009225DA"/>
    <w:rsid w:val="00923997"/>
    <w:rsid w:val="00924B48"/>
    <w:rsid w:val="00926BF0"/>
    <w:rsid w:val="00926C64"/>
    <w:rsid w:val="009314EB"/>
    <w:rsid w:val="009318C7"/>
    <w:rsid w:val="00932A7D"/>
    <w:rsid w:val="009342D1"/>
    <w:rsid w:val="00935C9F"/>
    <w:rsid w:val="009374F5"/>
    <w:rsid w:val="00940141"/>
    <w:rsid w:val="00940AC8"/>
    <w:rsid w:val="00942106"/>
    <w:rsid w:val="00942B31"/>
    <w:rsid w:val="0094353E"/>
    <w:rsid w:val="00943C15"/>
    <w:rsid w:val="00943CC3"/>
    <w:rsid w:val="00943FB8"/>
    <w:rsid w:val="009452EF"/>
    <w:rsid w:val="0094544F"/>
    <w:rsid w:val="00945F9A"/>
    <w:rsid w:val="00945FE6"/>
    <w:rsid w:val="009465CC"/>
    <w:rsid w:val="00947CA2"/>
    <w:rsid w:val="00947D1F"/>
    <w:rsid w:val="00952596"/>
    <w:rsid w:val="00952CE9"/>
    <w:rsid w:val="009531B1"/>
    <w:rsid w:val="009543A5"/>
    <w:rsid w:val="00954D90"/>
    <w:rsid w:val="00955C00"/>
    <w:rsid w:val="009565E7"/>
    <w:rsid w:val="00956617"/>
    <w:rsid w:val="00956AF2"/>
    <w:rsid w:val="00957AC7"/>
    <w:rsid w:val="00960672"/>
    <w:rsid w:val="00960D0B"/>
    <w:rsid w:val="009614D1"/>
    <w:rsid w:val="00961873"/>
    <w:rsid w:val="00961D5F"/>
    <w:rsid w:val="0096563B"/>
    <w:rsid w:val="0096693F"/>
    <w:rsid w:val="00966B0B"/>
    <w:rsid w:val="00971BE5"/>
    <w:rsid w:val="0097382C"/>
    <w:rsid w:val="00973B4D"/>
    <w:rsid w:val="0097576F"/>
    <w:rsid w:val="00980E1D"/>
    <w:rsid w:val="00982251"/>
    <w:rsid w:val="0098289E"/>
    <w:rsid w:val="009840D7"/>
    <w:rsid w:val="009851BE"/>
    <w:rsid w:val="00985DBD"/>
    <w:rsid w:val="00985EB2"/>
    <w:rsid w:val="00986625"/>
    <w:rsid w:val="00986B4D"/>
    <w:rsid w:val="009877A1"/>
    <w:rsid w:val="00987A93"/>
    <w:rsid w:val="009914E6"/>
    <w:rsid w:val="009925E4"/>
    <w:rsid w:val="0099291F"/>
    <w:rsid w:val="00992CF6"/>
    <w:rsid w:val="009954FD"/>
    <w:rsid w:val="00995957"/>
    <w:rsid w:val="00995ED2"/>
    <w:rsid w:val="0099745F"/>
    <w:rsid w:val="009A00B6"/>
    <w:rsid w:val="009A0CAC"/>
    <w:rsid w:val="009A18F3"/>
    <w:rsid w:val="009A245F"/>
    <w:rsid w:val="009A26FB"/>
    <w:rsid w:val="009A2E0F"/>
    <w:rsid w:val="009A345E"/>
    <w:rsid w:val="009A3A7F"/>
    <w:rsid w:val="009A3E72"/>
    <w:rsid w:val="009A5BE5"/>
    <w:rsid w:val="009A69C4"/>
    <w:rsid w:val="009B03F2"/>
    <w:rsid w:val="009B1153"/>
    <w:rsid w:val="009B2954"/>
    <w:rsid w:val="009B3DAD"/>
    <w:rsid w:val="009B56C8"/>
    <w:rsid w:val="009B5CF6"/>
    <w:rsid w:val="009B7C34"/>
    <w:rsid w:val="009C1E9D"/>
    <w:rsid w:val="009C222D"/>
    <w:rsid w:val="009C2C8A"/>
    <w:rsid w:val="009C32A4"/>
    <w:rsid w:val="009C5905"/>
    <w:rsid w:val="009C6A7A"/>
    <w:rsid w:val="009C6CA7"/>
    <w:rsid w:val="009C6D75"/>
    <w:rsid w:val="009C72B1"/>
    <w:rsid w:val="009C7385"/>
    <w:rsid w:val="009D19D6"/>
    <w:rsid w:val="009D1ED7"/>
    <w:rsid w:val="009D27DC"/>
    <w:rsid w:val="009D41E5"/>
    <w:rsid w:val="009D4280"/>
    <w:rsid w:val="009D4443"/>
    <w:rsid w:val="009D4DE8"/>
    <w:rsid w:val="009D509F"/>
    <w:rsid w:val="009D59EB"/>
    <w:rsid w:val="009D5CEF"/>
    <w:rsid w:val="009D721E"/>
    <w:rsid w:val="009D7AC6"/>
    <w:rsid w:val="009E0FEA"/>
    <w:rsid w:val="009E1663"/>
    <w:rsid w:val="009E2534"/>
    <w:rsid w:val="009E35B8"/>
    <w:rsid w:val="009E4506"/>
    <w:rsid w:val="009E5E03"/>
    <w:rsid w:val="009E610C"/>
    <w:rsid w:val="009E77FD"/>
    <w:rsid w:val="009E7F92"/>
    <w:rsid w:val="009F05A1"/>
    <w:rsid w:val="009F2291"/>
    <w:rsid w:val="009F280F"/>
    <w:rsid w:val="009F367C"/>
    <w:rsid w:val="009F39B4"/>
    <w:rsid w:val="009F4266"/>
    <w:rsid w:val="009F51BB"/>
    <w:rsid w:val="009F5B35"/>
    <w:rsid w:val="009F5B95"/>
    <w:rsid w:val="009F5EBB"/>
    <w:rsid w:val="009F7B66"/>
    <w:rsid w:val="00A00489"/>
    <w:rsid w:val="00A00D8F"/>
    <w:rsid w:val="00A0278C"/>
    <w:rsid w:val="00A04B0A"/>
    <w:rsid w:val="00A04B3A"/>
    <w:rsid w:val="00A04F4C"/>
    <w:rsid w:val="00A051AB"/>
    <w:rsid w:val="00A0554E"/>
    <w:rsid w:val="00A06B87"/>
    <w:rsid w:val="00A102CD"/>
    <w:rsid w:val="00A106E7"/>
    <w:rsid w:val="00A10941"/>
    <w:rsid w:val="00A10D40"/>
    <w:rsid w:val="00A11635"/>
    <w:rsid w:val="00A127EB"/>
    <w:rsid w:val="00A12A03"/>
    <w:rsid w:val="00A12F70"/>
    <w:rsid w:val="00A13AD5"/>
    <w:rsid w:val="00A148A6"/>
    <w:rsid w:val="00A14AE1"/>
    <w:rsid w:val="00A167E4"/>
    <w:rsid w:val="00A17A94"/>
    <w:rsid w:val="00A2078D"/>
    <w:rsid w:val="00A20F09"/>
    <w:rsid w:val="00A21D2E"/>
    <w:rsid w:val="00A2246A"/>
    <w:rsid w:val="00A2246B"/>
    <w:rsid w:val="00A23DA2"/>
    <w:rsid w:val="00A24FEF"/>
    <w:rsid w:val="00A26928"/>
    <w:rsid w:val="00A27033"/>
    <w:rsid w:val="00A27B7F"/>
    <w:rsid w:val="00A305A3"/>
    <w:rsid w:val="00A30F6C"/>
    <w:rsid w:val="00A31493"/>
    <w:rsid w:val="00A330AE"/>
    <w:rsid w:val="00A338C8"/>
    <w:rsid w:val="00A34085"/>
    <w:rsid w:val="00A342BB"/>
    <w:rsid w:val="00A36714"/>
    <w:rsid w:val="00A367BC"/>
    <w:rsid w:val="00A419CF"/>
    <w:rsid w:val="00A432BB"/>
    <w:rsid w:val="00A4330D"/>
    <w:rsid w:val="00A4345E"/>
    <w:rsid w:val="00A4350F"/>
    <w:rsid w:val="00A45262"/>
    <w:rsid w:val="00A460F5"/>
    <w:rsid w:val="00A467CB"/>
    <w:rsid w:val="00A46C66"/>
    <w:rsid w:val="00A46F87"/>
    <w:rsid w:val="00A470AE"/>
    <w:rsid w:val="00A47268"/>
    <w:rsid w:val="00A510D5"/>
    <w:rsid w:val="00A5180E"/>
    <w:rsid w:val="00A52D0F"/>
    <w:rsid w:val="00A52D63"/>
    <w:rsid w:val="00A560D0"/>
    <w:rsid w:val="00A60427"/>
    <w:rsid w:val="00A6283C"/>
    <w:rsid w:val="00A63463"/>
    <w:rsid w:val="00A647B3"/>
    <w:rsid w:val="00A64F61"/>
    <w:rsid w:val="00A651D4"/>
    <w:rsid w:val="00A661FA"/>
    <w:rsid w:val="00A66424"/>
    <w:rsid w:val="00A66AD9"/>
    <w:rsid w:val="00A66B35"/>
    <w:rsid w:val="00A66D78"/>
    <w:rsid w:val="00A67AB4"/>
    <w:rsid w:val="00A710AA"/>
    <w:rsid w:val="00A728D7"/>
    <w:rsid w:val="00A733FE"/>
    <w:rsid w:val="00A73771"/>
    <w:rsid w:val="00A7529F"/>
    <w:rsid w:val="00A7585B"/>
    <w:rsid w:val="00A76B50"/>
    <w:rsid w:val="00A80170"/>
    <w:rsid w:val="00A80E9E"/>
    <w:rsid w:val="00A81AB8"/>
    <w:rsid w:val="00A82FA7"/>
    <w:rsid w:val="00A837E5"/>
    <w:rsid w:val="00A837F4"/>
    <w:rsid w:val="00A8654B"/>
    <w:rsid w:val="00A86C17"/>
    <w:rsid w:val="00A87500"/>
    <w:rsid w:val="00A90094"/>
    <w:rsid w:val="00A95092"/>
    <w:rsid w:val="00A96162"/>
    <w:rsid w:val="00A97D7E"/>
    <w:rsid w:val="00AA0089"/>
    <w:rsid w:val="00AA20F7"/>
    <w:rsid w:val="00AA5BC0"/>
    <w:rsid w:val="00AA65D7"/>
    <w:rsid w:val="00AA7474"/>
    <w:rsid w:val="00AA7901"/>
    <w:rsid w:val="00AB0187"/>
    <w:rsid w:val="00AB1A8A"/>
    <w:rsid w:val="00AB38FE"/>
    <w:rsid w:val="00AB450C"/>
    <w:rsid w:val="00AB4923"/>
    <w:rsid w:val="00AB49F3"/>
    <w:rsid w:val="00AB58F1"/>
    <w:rsid w:val="00AB5A97"/>
    <w:rsid w:val="00AB6DBC"/>
    <w:rsid w:val="00AC1C8D"/>
    <w:rsid w:val="00AC29A7"/>
    <w:rsid w:val="00AC3404"/>
    <w:rsid w:val="00AC4652"/>
    <w:rsid w:val="00AC54A2"/>
    <w:rsid w:val="00AC5AD0"/>
    <w:rsid w:val="00AD0EA7"/>
    <w:rsid w:val="00AD110E"/>
    <w:rsid w:val="00AD2B02"/>
    <w:rsid w:val="00AD2C7D"/>
    <w:rsid w:val="00AD36A1"/>
    <w:rsid w:val="00AD4876"/>
    <w:rsid w:val="00AD4977"/>
    <w:rsid w:val="00AD4B61"/>
    <w:rsid w:val="00AD58D6"/>
    <w:rsid w:val="00AD59B6"/>
    <w:rsid w:val="00AD64B7"/>
    <w:rsid w:val="00AD6B63"/>
    <w:rsid w:val="00AE1494"/>
    <w:rsid w:val="00AE1690"/>
    <w:rsid w:val="00AE2CC7"/>
    <w:rsid w:val="00AE38B1"/>
    <w:rsid w:val="00AE3C5F"/>
    <w:rsid w:val="00AE402A"/>
    <w:rsid w:val="00AE601F"/>
    <w:rsid w:val="00AE6DE7"/>
    <w:rsid w:val="00AF3D5D"/>
    <w:rsid w:val="00AF589F"/>
    <w:rsid w:val="00AF601B"/>
    <w:rsid w:val="00AF73E3"/>
    <w:rsid w:val="00AF7562"/>
    <w:rsid w:val="00B0001D"/>
    <w:rsid w:val="00B01189"/>
    <w:rsid w:val="00B015F6"/>
    <w:rsid w:val="00B04CA0"/>
    <w:rsid w:val="00B05330"/>
    <w:rsid w:val="00B06BD8"/>
    <w:rsid w:val="00B06C69"/>
    <w:rsid w:val="00B10EAA"/>
    <w:rsid w:val="00B12877"/>
    <w:rsid w:val="00B1498F"/>
    <w:rsid w:val="00B15D69"/>
    <w:rsid w:val="00B15E80"/>
    <w:rsid w:val="00B161C0"/>
    <w:rsid w:val="00B16AF7"/>
    <w:rsid w:val="00B17D6C"/>
    <w:rsid w:val="00B200F4"/>
    <w:rsid w:val="00B2098B"/>
    <w:rsid w:val="00B20DF4"/>
    <w:rsid w:val="00B22639"/>
    <w:rsid w:val="00B23BDB"/>
    <w:rsid w:val="00B245CA"/>
    <w:rsid w:val="00B24610"/>
    <w:rsid w:val="00B24EF9"/>
    <w:rsid w:val="00B27123"/>
    <w:rsid w:val="00B274E1"/>
    <w:rsid w:val="00B278D5"/>
    <w:rsid w:val="00B27AFD"/>
    <w:rsid w:val="00B3008E"/>
    <w:rsid w:val="00B308AF"/>
    <w:rsid w:val="00B315F6"/>
    <w:rsid w:val="00B3251F"/>
    <w:rsid w:val="00B332A1"/>
    <w:rsid w:val="00B35311"/>
    <w:rsid w:val="00B3637F"/>
    <w:rsid w:val="00B41967"/>
    <w:rsid w:val="00B423FE"/>
    <w:rsid w:val="00B4266A"/>
    <w:rsid w:val="00B42DB6"/>
    <w:rsid w:val="00B42E49"/>
    <w:rsid w:val="00B432E2"/>
    <w:rsid w:val="00B46374"/>
    <w:rsid w:val="00B53055"/>
    <w:rsid w:val="00B531CA"/>
    <w:rsid w:val="00B5437A"/>
    <w:rsid w:val="00B543AD"/>
    <w:rsid w:val="00B54815"/>
    <w:rsid w:val="00B54CFD"/>
    <w:rsid w:val="00B54FD7"/>
    <w:rsid w:val="00B56592"/>
    <w:rsid w:val="00B57722"/>
    <w:rsid w:val="00B577FC"/>
    <w:rsid w:val="00B6164E"/>
    <w:rsid w:val="00B6214E"/>
    <w:rsid w:val="00B62A6A"/>
    <w:rsid w:val="00B63A05"/>
    <w:rsid w:val="00B63FB2"/>
    <w:rsid w:val="00B6420E"/>
    <w:rsid w:val="00B64B22"/>
    <w:rsid w:val="00B65107"/>
    <w:rsid w:val="00B6532F"/>
    <w:rsid w:val="00B65EF4"/>
    <w:rsid w:val="00B66177"/>
    <w:rsid w:val="00B6734A"/>
    <w:rsid w:val="00B7076F"/>
    <w:rsid w:val="00B70CB5"/>
    <w:rsid w:val="00B73C73"/>
    <w:rsid w:val="00B741C1"/>
    <w:rsid w:val="00B75619"/>
    <w:rsid w:val="00B75F05"/>
    <w:rsid w:val="00B7664A"/>
    <w:rsid w:val="00B77267"/>
    <w:rsid w:val="00B80B14"/>
    <w:rsid w:val="00B82E76"/>
    <w:rsid w:val="00B83776"/>
    <w:rsid w:val="00B83F33"/>
    <w:rsid w:val="00B84D2A"/>
    <w:rsid w:val="00B85FF0"/>
    <w:rsid w:val="00B905F2"/>
    <w:rsid w:val="00B91363"/>
    <w:rsid w:val="00B91718"/>
    <w:rsid w:val="00B92830"/>
    <w:rsid w:val="00B93D89"/>
    <w:rsid w:val="00B94495"/>
    <w:rsid w:val="00B95890"/>
    <w:rsid w:val="00B95A27"/>
    <w:rsid w:val="00B977F1"/>
    <w:rsid w:val="00BA14FE"/>
    <w:rsid w:val="00BA28A9"/>
    <w:rsid w:val="00BA2A36"/>
    <w:rsid w:val="00BA3205"/>
    <w:rsid w:val="00BA47CB"/>
    <w:rsid w:val="00BA51A7"/>
    <w:rsid w:val="00BA5E6C"/>
    <w:rsid w:val="00BA730F"/>
    <w:rsid w:val="00BA733A"/>
    <w:rsid w:val="00BB0E24"/>
    <w:rsid w:val="00BB1426"/>
    <w:rsid w:val="00BB1A2B"/>
    <w:rsid w:val="00BB39D2"/>
    <w:rsid w:val="00BB4B0C"/>
    <w:rsid w:val="00BB5913"/>
    <w:rsid w:val="00BB5B1D"/>
    <w:rsid w:val="00BC004C"/>
    <w:rsid w:val="00BC04D0"/>
    <w:rsid w:val="00BC17F4"/>
    <w:rsid w:val="00BC26A2"/>
    <w:rsid w:val="00BC6D57"/>
    <w:rsid w:val="00BD1719"/>
    <w:rsid w:val="00BD2DA3"/>
    <w:rsid w:val="00BD3F7D"/>
    <w:rsid w:val="00BD6FEF"/>
    <w:rsid w:val="00BD74A9"/>
    <w:rsid w:val="00BD7DEC"/>
    <w:rsid w:val="00BE0268"/>
    <w:rsid w:val="00BE0A6B"/>
    <w:rsid w:val="00BE16E9"/>
    <w:rsid w:val="00BE1F0D"/>
    <w:rsid w:val="00BE53CC"/>
    <w:rsid w:val="00BE5CDF"/>
    <w:rsid w:val="00BE7213"/>
    <w:rsid w:val="00BF0A26"/>
    <w:rsid w:val="00BF2110"/>
    <w:rsid w:val="00BF297B"/>
    <w:rsid w:val="00BF3903"/>
    <w:rsid w:val="00BF5058"/>
    <w:rsid w:val="00BF5D0C"/>
    <w:rsid w:val="00BF68F4"/>
    <w:rsid w:val="00BF758F"/>
    <w:rsid w:val="00BF7ACF"/>
    <w:rsid w:val="00C0044B"/>
    <w:rsid w:val="00C01A38"/>
    <w:rsid w:val="00C020E8"/>
    <w:rsid w:val="00C0234E"/>
    <w:rsid w:val="00C02BAE"/>
    <w:rsid w:val="00C03947"/>
    <w:rsid w:val="00C05B6B"/>
    <w:rsid w:val="00C06273"/>
    <w:rsid w:val="00C06891"/>
    <w:rsid w:val="00C10517"/>
    <w:rsid w:val="00C10E6C"/>
    <w:rsid w:val="00C13193"/>
    <w:rsid w:val="00C135CE"/>
    <w:rsid w:val="00C14AF7"/>
    <w:rsid w:val="00C1546D"/>
    <w:rsid w:val="00C154EC"/>
    <w:rsid w:val="00C15773"/>
    <w:rsid w:val="00C158AC"/>
    <w:rsid w:val="00C15C34"/>
    <w:rsid w:val="00C16BD7"/>
    <w:rsid w:val="00C17030"/>
    <w:rsid w:val="00C20B7B"/>
    <w:rsid w:val="00C20C00"/>
    <w:rsid w:val="00C21DCC"/>
    <w:rsid w:val="00C222A8"/>
    <w:rsid w:val="00C22726"/>
    <w:rsid w:val="00C2449D"/>
    <w:rsid w:val="00C24BBF"/>
    <w:rsid w:val="00C2571A"/>
    <w:rsid w:val="00C2580E"/>
    <w:rsid w:val="00C26E9D"/>
    <w:rsid w:val="00C275C7"/>
    <w:rsid w:val="00C27B3B"/>
    <w:rsid w:val="00C324DC"/>
    <w:rsid w:val="00C329F6"/>
    <w:rsid w:val="00C330E4"/>
    <w:rsid w:val="00C33F5F"/>
    <w:rsid w:val="00C34343"/>
    <w:rsid w:val="00C356DF"/>
    <w:rsid w:val="00C35BF4"/>
    <w:rsid w:val="00C36740"/>
    <w:rsid w:val="00C4001F"/>
    <w:rsid w:val="00C41B30"/>
    <w:rsid w:val="00C41B39"/>
    <w:rsid w:val="00C41B6A"/>
    <w:rsid w:val="00C42234"/>
    <w:rsid w:val="00C4447B"/>
    <w:rsid w:val="00C45D6B"/>
    <w:rsid w:val="00C45E60"/>
    <w:rsid w:val="00C46762"/>
    <w:rsid w:val="00C46E88"/>
    <w:rsid w:val="00C46FA9"/>
    <w:rsid w:val="00C471FA"/>
    <w:rsid w:val="00C47CB6"/>
    <w:rsid w:val="00C47EC9"/>
    <w:rsid w:val="00C5018D"/>
    <w:rsid w:val="00C504B8"/>
    <w:rsid w:val="00C5375B"/>
    <w:rsid w:val="00C544D1"/>
    <w:rsid w:val="00C5632B"/>
    <w:rsid w:val="00C57769"/>
    <w:rsid w:val="00C60FAF"/>
    <w:rsid w:val="00C6334B"/>
    <w:rsid w:val="00C633E4"/>
    <w:rsid w:val="00C66232"/>
    <w:rsid w:val="00C6710C"/>
    <w:rsid w:val="00C67F5B"/>
    <w:rsid w:val="00C706C7"/>
    <w:rsid w:val="00C72846"/>
    <w:rsid w:val="00C75901"/>
    <w:rsid w:val="00C82329"/>
    <w:rsid w:val="00C82894"/>
    <w:rsid w:val="00C83611"/>
    <w:rsid w:val="00C83A7E"/>
    <w:rsid w:val="00C83CF8"/>
    <w:rsid w:val="00C854AB"/>
    <w:rsid w:val="00C8553F"/>
    <w:rsid w:val="00C85839"/>
    <w:rsid w:val="00C858D7"/>
    <w:rsid w:val="00C8685E"/>
    <w:rsid w:val="00C86BCE"/>
    <w:rsid w:val="00C919FF"/>
    <w:rsid w:val="00C92318"/>
    <w:rsid w:val="00C92640"/>
    <w:rsid w:val="00C92884"/>
    <w:rsid w:val="00C92A08"/>
    <w:rsid w:val="00C942FC"/>
    <w:rsid w:val="00C95AD5"/>
    <w:rsid w:val="00C95CDC"/>
    <w:rsid w:val="00C977F9"/>
    <w:rsid w:val="00CA110F"/>
    <w:rsid w:val="00CA3580"/>
    <w:rsid w:val="00CA6577"/>
    <w:rsid w:val="00CA7E10"/>
    <w:rsid w:val="00CB0032"/>
    <w:rsid w:val="00CB37F1"/>
    <w:rsid w:val="00CB4BC6"/>
    <w:rsid w:val="00CB51D4"/>
    <w:rsid w:val="00CB52C6"/>
    <w:rsid w:val="00CB5367"/>
    <w:rsid w:val="00CB58A1"/>
    <w:rsid w:val="00CB5D55"/>
    <w:rsid w:val="00CB67B8"/>
    <w:rsid w:val="00CB6880"/>
    <w:rsid w:val="00CB6913"/>
    <w:rsid w:val="00CB6E10"/>
    <w:rsid w:val="00CB7E34"/>
    <w:rsid w:val="00CC0DA1"/>
    <w:rsid w:val="00CC204F"/>
    <w:rsid w:val="00CC240A"/>
    <w:rsid w:val="00CC2E24"/>
    <w:rsid w:val="00CC39D5"/>
    <w:rsid w:val="00CC5659"/>
    <w:rsid w:val="00CC6E49"/>
    <w:rsid w:val="00CD07E6"/>
    <w:rsid w:val="00CD0F1B"/>
    <w:rsid w:val="00CD2296"/>
    <w:rsid w:val="00CD4126"/>
    <w:rsid w:val="00CD7ED3"/>
    <w:rsid w:val="00CE0463"/>
    <w:rsid w:val="00CE1582"/>
    <w:rsid w:val="00CE1A74"/>
    <w:rsid w:val="00CE25D3"/>
    <w:rsid w:val="00CE39B9"/>
    <w:rsid w:val="00CE4917"/>
    <w:rsid w:val="00CE5914"/>
    <w:rsid w:val="00CE686F"/>
    <w:rsid w:val="00CE7066"/>
    <w:rsid w:val="00CF1423"/>
    <w:rsid w:val="00CF2403"/>
    <w:rsid w:val="00CF39FA"/>
    <w:rsid w:val="00CF4556"/>
    <w:rsid w:val="00CF4EF0"/>
    <w:rsid w:val="00CF5C0E"/>
    <w:rsid w:val="00CF5E56"/>
    <w:rsid w:val="00D02305"/>
    <w:rsid w:val="00D02702"/>
    <w:rsid w:val="00D0300B"/>
    <w:rsid w:val="00D0652D"/>
    <w:rsid w:val="00D06A9A"/>
    <w:rsid w:val="00D1026F"/>
    <w:rsid w:val="00D120CB"/>
    <w:rsid w:val="00D147F4"/>
    <w:rsid w:val="00D1515F"/>
    <w:rsid w:val="00D15F1C"/>
    <w:rsid w:val="00D1635A"/>
    <w:rsid w:val="00D17E05"/>
    <w:rsid w:val="00D20A34"/>
    <w:rsid w:val="00D20EB0"/>
    <w:rsid w:val="00D2183C"/>
    <w:rsid w:val="00D21CE9"/>
    <w:rsid w:val="00D22476"/>
    <w:rsid w:val="00D23445"/>
    <w:rsid w:val="00D23490"/>
    <w:rsid w:val="00D238B0"/>
    <w:rsid w:val="00D23B3E"/>
    <w:rsid w:val="00D2405A"/>
    <w:rsid w:val="00D24EB6"/>
    <w:rsid w:val="00D24FAA"/>
    <w:rsid w:val="00D25350"/>
    <w:rsid w:val="00D258B5"/>
    <w:rsid w:val="00D26B60"/>
    <w:rsid w:val="00D26C96"/>
    <w:rsid w:val="00D306C5"/>
    <w:rsid w:val="00D319A1"/>
    <w:rsid w:val="00D31DD7"/>
    <w:rsid w:val="00D32A73"/>
    <w:rsid w:val="00D33D36"/>
    <w:rsid w:val="00D34C99"/>
    <w:rsid w:val="00D3688D"/>
    <w:rsid w:val="00D36EE5"/>
    <w:rsid w:val="00D37053"/>
    <w:rsid w:val="00D37F17"/>
    <w:rsid w:val="00D407F6"/>
    <w:rsid w:val="00D41592"/>
    <w:rsid w:val="00D41BDA"/>
    <w:rsid w:val="00D41CE0"/>
    <w:rsid w:val="00D420A1"/>
    <w:rsid w:val="00D43DA4"/>
    <w:rsid w:val="00D44119"/>
    <w:rsid w:val="00D44147"/>
    <w:rsid w:val="00D4505D"/>
    <w:rsid w:val="00D45949"/>
    <w:rsid w:val="00D471FC"/>
    <w:rsid w:val="00D478C2"/>
    <w:rsid w:val="00D503DD"/>
    <w:rsid w:val="00D52764"/>
    <w:rsid w:val="00D5630D"/>
    <w:rsid w:val="00D57D54"/>
    <w:rsid w:val="00D57E63"/>
    <w:rsid w:val="00D6010E"/>
    <w:rsid w:val="00D60FF4"/>
    <w:rsid w:val="00D612B0"/>
    <w:rsid w:val="00D61644"/>
    <w:rsid w:val="00D61D5D"/>
    <w:rsid w:val="00D61F0A"/>
    <w:rsid w:val="00D635E3"/>
    <w:rsid w:val="00D64706"/>
    <w:rsid w:val="00D648AF"/>
    <w:rsid w:val="00D65393"/>
    <w:rsid w:val="00D65630"/>
    <w:rsid w:val="00D65FCA"/>
    <w:rsid w:val="00D66B0A"/>
    <w:rsid w:val="00D67773"/>
    <w:rsid w:val="00D67890"/>
    <w:rsid w:val="00D67C1E"/>
    <w:rsid w:val="00D70301"/>
    <w:rsid w:val="00D706E0"/>
    <w:rsid w:val="00D70FAA"/>
    <w:rsid w:val="00D72B77"/>
    <w:rsid w:val="00D7350C"/>
    <w:rsid w:val="00D73AC6"/>
    <w:rsid w:val="00D743F8"/>
    <w:rsid w:val="00D75ADD"/>
    <w:rsid w:val="00D7673B"/>
    <w:rsid w:val="00D76AA4"/>
    <w:rsid w:val="00D7782E"/>
    <w:rsid w:val="00D80F18"/>
    <w:rsid w:val="00D81205"/>
    <w:rsid w:val="00D82B50"/>
    <w:rsid w:val="00D83FBC"/>
    <w:rsid w:val="00D84525"/>
    <w:rsid w:val="00D85699"/>
    <w:rsid w:val="00D86923"/>
    <w:rsid w:val="00D8717C"/>
    <w:rsid w:val="00D90D0C"/>
    <w:rsid w:val="00D90EE6"/>
    <w:rsid w:val="00D92BD1"/>
    <w:rsid w:val="00D940CE"/>
    <w:rsid w:val="00D94753"/>
    <w:rsid w:val="00D95F57"/>
    <w:rsid w:val="00D974AA"/>
    <w:rsid w:val="00DA02B9"/>
    <w:rsid w:val="00DA15A2"/>
    <w:rsid w:val="00DA3F67"/>
    <w:rsid w:val="00DA4FD1"/>
    <w:rsid w:val="00DA5699"/>
    <w:rsid w:val="00DA602B"/>
    <w:rsid w:val="00DA6086"/>
    <w:rsid w:val="00DA6412"/>
    <w:rsid w:val="00DA6588"/>
    <w:rsid w:val="00DA686E"/>
    <w:rsid w:val="00DA689F"/>
    <w:rsid w:val="00DA786B"/>
    <w:rsid w:val="00DA7881"/>
    <w:rsid w:val="00DB1CEF"/>
    <w:rsid w:val="00DB2E9B"/>
    <w:rsid w:val="00DB4635"/>
    <w:rsid w:val="00DB486B"/>
    <w:rsid w:val="00DB4A46"/>
    <w:rsid w:val="00DB50E7"/>
    <w:rsid w:val="00DB5ECE"/>
    <w:rsid w:val="00DB6C89"/>
    <w:rsid w:val="00DB78EE"/>
    <w:rsid w:val="00DB7CEA"/>
    <w:rsid w:val="00DC06B0"/>
    <w:rsid w:val="00DC1623"/>
    <w:rsid w:val="00DC1B8A"/>
    <w:rsid w:val="00DC25DB"/>
    <w:rsid w:val="00DC5099"/>
    <w:rsid w:val="00DC6C34"/>
    <w:rsid w:val="00DC6FE8"/>
    <w:rsid w:val="00DC7178"/>
    <w:rsid w:val="00DD060F"/>
    <w:rsid w:val="00DD0619"/>
    <w:rsid w:val="00DD0F0B"/>
    <w:rsid w:val="00DD1233"/>
    <w:rsid w:val="00DD135F"/>
    <w:rsid w:val="00DD14D5"/>
    <w:rsid w:val="00DD1CC2"/>
    <w:rsid w:val="00DD24A0"/>
    <w:rsid w:val="00DD3F57"/>
    <w:rsid w:val="00DD4CEC"/>
    <w:rsid w:val="00DD715D"/>
    <w:rsid w:val="00DE2EAF"/>
    <w:rsid w:val="00DE4652"/>
    <w:rsid w:val="00DE4FAB"/>
    <w:rsid w:val="00DE5B0C"/>
    <w:rsid w:val="00DE6273"/>
    <w:rsid w:val="00DE7465"/>
    <w:rsid w:val="00DE7CFA"/>
    <w:rsid w:val="00DF011F"/>
    <w:rsid w:val="00DF08E0"/>
    <w:rsid w:val="00DF0C3D"/>
    <w:rsid w:val="00DF3E56"/>
    <w:rsid w:val="00DF4094"/>
    <w:rsid w:val="00DF43DD"/>
    <w:rsid w:val="00DF5718"/>
    <w:rsid w:val="00DF7100"/>
    <w:rsid w:val="00DF77A4"/>
    <w:rsid w:val="00E0063B"/>
    <w:rsid w:val="00E00B17"/>
    <w:rsid w:val="00E041FE"/>
    <w:rsid w:val="00E0542C"/>
    <w:rsid w:val="00E05920"/>
    <w:rsid w:val="00E0692B"/>
    <w:rsid w:val="00E06D6F"/>
    <w:rsid w:val="00E0715D"/>
    <w:rsid w:val="00E107FE"/>
    <w:rsid w:val="00E111FA"/>
    <w:rsid w:val="00E152F9"/>
    <w:rsid w:val="00E17FF8"/>
    <w:rsid w:val="00E230B9"/>
    <w:rsid w:val="00E23519"/>
    <w:rsid w:val="00E31B2F"/>
    <w:rsid w:val="00E31EA2"/>
    <w:rsid w:val="00E32309"/>
    <w:rsid w:val="00E32AF3"/>
    <w:rsid w:val="00E3322F"/>
    <w:rsid w:val="00E33E66"/>
    <w:rsid w:val="00E34820"/>
    <w:rsid w:val="00E34C1D"/>
    <w:rsid w:val="00E3564C"/>
    <w:rsid w:val="00E3735F"/>
    <w:rsid w:val="00E419A1"/>
    <w:rsid w:val="00E4565B"/>
    <w:rsid w:val="00E456DB"/>
    <w:rsid w:val="00E4656D"/>
    <w:rsid w:val="00E47D26"/>
    <w:rsid w:val="00E51C38"/>
    <w:rsid w:val="00E53089"/>
    <w:rsid w:val="00E551E7"/>
    <w:rsid w:val="00E571C9"/>
    <w:rsid w:val="00E60357"/>
    <w:rsid w:val="00E616E6"/>
    <w:rsid w:val="00E6269C"/>
    <w:rsid w:val="00E65EE1"/>
    <w:rsid w:val="00E6623F"/>
    <w:rsid w:val="00E67D34"/>
    <w:rsid w:val="00E67E77"/>
    <w:rsid w:val="00E70BA2"/>
    <w:rsid w:val="00E713B7"/>
    <w:rsid w:val="00E71814"/>
    <w:rsid w:val="00E726D6"/>
    <w:rsid w:val="00E747AB"/>
    <w:rsid w:val="00E74A05"/>
    <w:rsid w:val="00E82E4D"/>
    <w:rsid w:val="00E8368D"/>
    <w:rsid w:val="00E8768C"/>
    <w:rsid w:val="00E90E5B"/>
    <w:rsid w:val="00E90F1F"/>
    <w:rsid w:val="00E91E01"/>
    <w:rsid w:val="00E926DE"/>
    <w:rsid w:val="00E92ACA"/>
    <w:rsid w:val="00E92D0B"/>
    <w:rsid w:val="00E93771"/>
    <w:rsid w:val="00E942C0"/>
    <w:rsid w:val="00E9567B"/>
    <w:rsid w:val="00E95FD3"/>
    <w:rsid w:val="00EA37A4"/>
    <w:rsid w:val="00EA3C7A"/>
    <w:rsid w:val="00EA3D15"/>
    <w:rsid w:val="00EA52FA"/>
    <w:rsid w:val="00EA56C0"/>
    <w:rsid w:val="00EA57F4"/>
    <w:rsid w:val="00EA6A58"/>
    <w:rsid w:val="00EA6ABF"/>
    <w:rsid w:val="00EB0AFE"/>
    <w:rsid w:val="00EB1C17"/>
    <w:rsid w:val="00EB2DD7"/>
    <w:rsid w:val="00EB4D3D"/>
    <w:rsid w:val="00EB779E"/>
    <w:rsid w:val="00EC3734"/>
    <w:rsid w:val="00EC3F1F"/>
    <w:rsid w:val="00EC4932"/>
    <w:rsid w:val="00EC5E5D"/>
    <w:rsid w:val="00EC6D48"/>
    <w:rsid w:val="00EC7F05"/>
    <w:rsid w:val="00ED04C4"/>
    <w:rsid w:val="00ED22A1"/>
    <w:rsid w:val="00ED2C23"/>
    <w:rsid w:val="00ED2E9A"/>
    <w:rsid w:val="00ED3C62"/>
    <w:rsid w:val="00ED40FD"/>
    <w:rsid w:val="00ED5464"/>
    <w:rsid w:val="00ED5510"/>
    <w:rsid w:val="00ED7460"/>
    <w:rsid w:val="00ED7C4D"/>
    <w:rsid w:val="00EE5040"/>
    <w:rsid w:val="00EE6154"/>
    <w:rsid w:val="00EE6AF7"/>
    <w:rsid w:val="00EF0071"/>
    <w:rsid w:val="00EF01B9"/>
    <w:rsid w:val="00EF1AEE"/>
    <w:rsid w:val="00EF1BDC"/>
    <w:rsid w:val="00EF23B8"/>
    <w:rsid w:val="00EF2EC7"/>
    <w:rsid w:val="00EF3454"/>
    <w:rsid w:val="00EF4A92"/>
    <w:rsid w:val="00EF659D"/>
    <w:rsid w:val="00EF668A"/>
    <w:rsid w:val="00EF6EA8"/>
    <w:rsid w:val="00EF7ECC"/>
    <w:rsid w:val="00F04448"/>
    <w:rsid w:val="00F04866"/>
    <w:rsid w:val="00F04BB6"/>
    <w:rsid w:val="00F05445"/>
    <w:rsid w:val="00F05B13"/>
    <w:rsid w:val="00F05ED5"/>
    <w:rsid w:val="00F101F7"/>
    <w:rsid w:val="00F116B5"/>
    <w:rsid w:val="00F11E0A"/>
    <w:rsid w:val="00F11E39"/>
    <w:rsid w:val="00F122DA"/>
    <w:rsid w:val="00F12AA1"/>
    <w:rsid w:val="00F12EDE"/>
    <w:rsid w:val="00F13E37"/>
    <w:rsid w:val="00F170C0"/>
    <w:rsid w:val="00F1723B"/>
    <w:rsid w:val="00F206A9"/>
    <w:rsid w:val="00F20D23"/>
    <w:rsid w:val="00F20D9E"/>
    <w:rsid w:val="00F212B7"/>
    <w:rsid w:val="00F22FAE"/>
    <w:rsid w:val="00F233A1"/>
    <w:rsid w:val="00F2360B"/>
    <w:rsid w:val="00F2395F"/>
    <w:rsid w:val="00F23C49"/>
    <w:rsid w:val="00F24358"/>
    <w:rsid w:val="00F24782"/>
    <w:rsid w:val="00F25BFE"/>
    <w:rsid w:val="00F2648F"/>
    <w:rsid w:val="00F275FE"/>
    <w:rsid w:val="00F31F4B"/>
    <w:rsid w:val="00F329EF"/>
    <w:rsid w:val="00F32A0D"/>
    <w:rsid w:val="00F35600"/>
    <w:rsid w:val="00F35E91"/>
    <w:rsid w:val="00F366FF"/>
    <w:rsid w:val="00F37CF5"/>
    <w:rsid w:val="00F40834"/>
    <w:rsid w:val="00F40BC1"/>
    <w:rsid w:val="00F40E22"/>
    <w:rsid w:val="00F41C9D"/>
    <w:rsid w:val="00F42E68"/>
    <w:rsid w:val="00F4754F"/>
    <w:rsid w:val="00F478CA"/>
    <w:rsid w:val="00F51AE6"/>
    <w:rsid w:val="00F52BE5"/>
    <w:rsid w:val="00F532FC"/>
    <w:rsid w:val="00F54245"/>
    <w:rsid w:val="00F546B3"/>
    <w:rsid w:val="00F56335"/>
    <w:rsid w:val="00F577F2"/>
    <w:rsid w:val="00F61195"/>
    <w:rsid w:val="00F6156E"/>
    <w:rsid w:val="00F63613"/>
    <w:rsid w:val="00F67355"/>
    <w:rsid w:val="00F67C15"/>
    <w:rsid w:val="00F70F92"/>
    <w:rsid w:val="00F75A3F"/>
    <w:rsid w:val="00F77094"/>
    <w:rsid w:val="00F81504"/>
    <w:rsid w:val="00F81996"/>
    <w:rsid w:val="00F81B23"/>
    <w:rsid w:val="00F828D9"/>
    <w:rsid w:val="00F83333"/>
    <w:rsid w:val="00F838BF"/>
    <w:rsid w:val="00F83AA0"/>
    <w:rsid w:val="00F860E1"/>
    <w:rsid w:val="00F8709E"/>
    <w:rsid w:val="00F8737E"/>
    <w:rsid w:val="00F87944"/>
    <w:rsid w:val="00F87CE6"/>
    <w:rsid w:val="00F911F2"/>
    <w:rsid w:val="00F925D7"/>
    <w:rsid w:val="00F9275B"/>
    <w:rsid w:val="00F9346F"/>
    <w:rsid w:val="00F9471B"/>
    <w:rsid w:val="00F9489B"/>
    <w:rsid w:val="00FA3F62"/>
    <w:rsid w:val="00FA51D8"/>
    <w:rsid w:val="00FA5755"/>
    <w:rsid w:val="00FA61CE"/>
    <w:rsid w:val="00FB04BE"/>
    <w:rsid w:val="00FB0A8B"/>
    <w:rsid w:val="00FB1622"/>
    <w:rsid w:val="00FB23B7"/>
    <w:rsid w:val="00FB29A2"/>
    <w:rsid w:val="00FB349A"/>
    <w:rsid w:val="00FB5135"/>
    <w:rsid w:val="00FB5F46"/>
    <w:rsid w:val="00FB6C7F"/>
    <w:rsid w:val="00FB6E0C"/>
    <w:rsid w:val="00FB7FA3"/>
    <w:rsid w:val="00FC0A3C"/>
    <w:rsid w:val="00FC2108"/>
    <w:rsid w:val="00FC22A9"/>
    <w:rsid w:val="00FC2BAF"/>
    <w:rsid w:val="00FC517D"/>
    <w:rsid w:val="00FC57FA"/>
    <w:rsid w:val="00FC5D91"/>
    <w:rsid w:val="00FC7858"/>
    <w:rsid w:val="00FD1153"/>
    <w:rsid w:val="00FD2E77"/>
    <w:rsid w:val="00FD2EBD"/>
    <w:rsid w:val="00FD3C2E"/>
    <w:rsid w:val="00FD3CF0"/>
    <w:rsid w:val="00FD40D5"/>
    <w:rsid w:val="00FD54E9"/>
    <w:rsid w:val="00FD72A7"/>
    <w:rsid w:val="00FD75F4"/>
    <w:rsid w:val="00FE0B6A"/>
    <w:rsid w:val="00FE0C08"/>
    <w:rsid w:val="00FE1424"/>
    <w:rsid w:val="00FE2366"/>
    <w:rsid w:val="00FE38B5"/>
    <w:rsid w:val="00FE4D8A"/>
    <w:rsid w:val="00FE4E87"/>
    <w:rsid w:val="00FE5296"/>
    <w:rsid w:val="00FE63E3"/>
    <w:rsid w:val="00FE6B3A"/>
    <w:rsid w:val="00FE7C75"/>
    <w:rsid w:val="00FE7D20"/>
    <w:rsid w:val="00FF2436"/>
    <w:rsid w:val="00FF2D35"/>
    <w:rsid w:val="00FF4B74"/>
    <w:rsid w:val="00FF5058"/>
    <w:rsid w:val="00FF6C8C"/>
    <w:rsid w:val="00FF76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51B8C0-D3EC-4AA8-91BB-E10DAB82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DA1"/>
    <w:pPr>
      <w:spacing w:before="120" w:line="288" w:lineRule="auto"/>
      <w:ind w:firstLine="567"/>
      <w:jc w:val="both"/>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uiPriority w:val="99"/>
    <w:rsid w:val="008F59C5"/>
    <w:rPr>
      <w:color w:val="000000"/>
    </w:rPr>
  </w:style>
  <w:style w:type="paragraph" w:customStyle="1" w:styleId="Style1">
    <w:name w:val="Style1"/>
    <w:basedOn w:val="abc"/>
    <w:uiPriority w:val="99"/>
    <w:rsid w:val="008F59C5"/>
    <w:pPr>
      <w:spacing w:before="240" w:line="440" w:lineRule="exact"/>
      <w:jc w:val="center"/>
    </w:pPr>
    <w:rPr>
      <w:i/>
    </w:rPr>
  </w:style>
  <w:style w:type="paragraph" w:customStyle="1" w:styleId="Style2">
    <w:name w:val="Style2"/>
    <w:basedOn w:val="abc"/>
    <w:uiPriority w:val="99"/>
    <w:rsid w:val="008F59C5"/>
    <w:pPr>
      <w:spacing w:line="440" w:lineRule="exact"/>
      <w:jc w:val="center"/>
    </w:pPr>
    <w:rPr>
      <w:b/>
      <w:sz w:val="26"/>
    </w:rPr>
  </w:style>
  <w:style w:type="paragraph" w:styleId="BodyText">
    <w:name w:val="Body Text"/>
    <w:basedOn w:val="Normal"/>
    <w:link w:val="BodyTextChar"/>
    <w:uiPriority w:val="99"/>
    <w:rsid w:val="00ED04C4"/>
  </w:style>
  <w:style w:type="character" w:customStyle="1" w:styleId="BodyTextChar">
    <w:name w:val="Body Text Char"/>
    <w:basedOn w:val="DefaultParagraphFont"/>
    <w:link w:val="BodyText"/>
    <w:uiPriority w:val="99"/>
    <w:semiHidden/>
    <w:locked/>
    <w:rsid w:val="00307673"/>
    <w:rPr>
      <w:rFonts w:cs="Times New Roman"/>
      <w:sz w:val="28"/>
    </w:rPr>
  </w:style>
  <w:style w:type="paragraph" w:customStyle="1" w:styleId="Char">
    <w:name w:val="Char"/>
    <w:basedOn w:val="Normal"/>
    <w:uiPriority w:val="99"/>
    <w:rsid w:val="00C46E88"/>
    <w:pPr>
      <w:spacing w:after="160" w:line="240" w:lineRule="exact"/>
    </w:pPr>
    <w:rPr>
      <w:rFonts w:ascii="Verdana" w:hAnsi="Verdana"/>
      <w:noProof/>
      <w:sz w:val="3276"/>
      <w:szCs w:val="20"/>
    </w:rPr>
  </w:style>
  <w:style w:type="table" w:styleId="TableGrid">
    <w:name w:val="Table Grid"/>
    <w:basedOn w:val="TableNormal"/>
    <w:uiPriority w:val="99"/>
    <w:rsid w:val="002154C0"/>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uiPriority w:val="99"/>
    <w:rsid w:val="00DA4FD1"/>
    <w:pPr>
      <w:spacing w:after="160" w:line="240" w:lineRule="exact"/>
    </w:pPr>
    <w:rPr>
      <w:rFonts w:ascii="Arial" w:hAnsi="Arial" w:cs="Arial"/>
      <w:sz w:val="20"/>
      <w:szCs w:val="20"/>
    </w:rPr>
  </w:style>
  <w:style w:type="paragraph" w:styleId="Footer">
    <w:name w:val="footer"/>
    <w:basedOn w:val="Normal"/>
    <w:link w:val="FooterChar"/>
    <w:uiPriority w:val="99"/>
    <w:rsid w:val="00590D66"/>
    <w:pPr>
      <w:tabs>
        <w:tab w:val="center" w:pos="4320"/>
        <w:tab w:val="right" w:pos="8640"/>
      </w:tabs>
    </w:pPr>
  </w:style>
  <w:style w:type="character" w:customStyle="1" w:styleId="FooterChar">
    <w:name w:val="Footer Char"/>
    <w:basedOn w:val="DefaultParagraphFont"/>
    <w:link w:val="Footer"/>
    <w:uiPriority w:val="99"/>
    <w:locked/>
    <w:rsid w:val="006D425D"/>
    <w:rPr>
      <w:rFonts w:cs="Times New Roman"/>
      <w:sz w:val="28"/>
    </w:rPr>
  </w:style>
  <w:style w:type="character" w:styleId="PageNumber">
    <w:name w:val="page number"/>
    <w:basedOn w:val="DefaultParagraphFont"/>
    <w:uiPriority w:val="99"/>
    <w:rsid w:val="00590D66"/>
    <w:rPr>
      <w:rFonts w:cs="Times New Roman"/>
    </w:rPr>
  </w:style>
  <w:style w:type="paragraph" w:customStyle="1" w:styleId="CharCharCharCharCharCharCharCharCharCharCharCharCharCharCharCharChar">
    <w:name w:val="Char Char Char Char Char Char Char Char Char Char Char Char Char Char Char Char Char"/>
    <w:basedOn w:val="Normal"/>
    <w:uiPriority w:val="99"/>
    <w:rsid w:val="005237C6"/>
    <w:pPr>
      <w:spacing w:after="160" w:line="240" w:lineRule="exact"/>
    </w:pPr>
    <w:rPr>
      <w:rFonts w:ascii="Verdana" w:hAnsi="Verdana"/>
      <w:noProof/>
      <w:sz w:val="3276"/>
      <w:szCs w:val="20"/>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1826DB"/>
    <w:pPr>
      <w:spacing w:after="160" w:line="240" w:lineRule="exact"/>
    </w:pPr>
    <w:rPr>
      <w:rFonts w:ascii="Verdana" w:hAnsi="Verdana"/>
      <w:noProof/>
      <w:sz w:val="3276"/>
      <w:szCs w:val="20"/>
    </w:rPr>
  </w:style>
  <w:style w:type="paragraph" w:styleId="Header">
    <w:name w:val="header"/>
    <w:basedOn w:val="Normal"/>
    <w:link w:val="HeaderChar"/>
    <w:uiPriority w:val="99"/>
    <w:rsid w:val="00D75ADD"/>
    <w:pPr>
      <w:tabs>
        <w:tab w:val="center" w:pos="4320"/>
        <w:tab w:val="right" w:pos="8640"/>
      </w:tabs>
    </w:pPr>
  </w:style>
  <w:style w:type="character" w:customStyle="1" w:styleId="HeaderChar">
    <w:name w:val="Header Char"/>
    <w:basedOn w:val="DefaultParagraphFont"/>
    <w:link w:val="Header"/>
    <w:uiPriority w:val="99"/>
    <w:locked/>
    <w:rsid w:val="00307673"/>
    <w:rPr>
      <w:rFonts w:cs="Times New Roman"/>
      <w:sz w:val="28"/>
    </w:rPr>
  </w:style>
  <w:style w:type="paragraph" w:customStyle="1" w:styleId="Char1">
    <w:name w:val="Char1"/>
    <w:basedOn w:val="Normal"/>
    <w:uiPriority w:val="99"/>
    <w:rsid w:val="004D7200"/>
    <w:pPr>
      <w:spacing w:after="160" w:line="240" w:lineRule="exact"/>
    </w:pPr>
    <w:rPr>
      <w:rFonts w:ascii="Verdana" w:hAnsi="Verdana"/>
      <w:noProof/>
      <w:sz w:val="3276"/>
      <w:szCs w:val="20"/>
    </w:rPr>
  </w:style>
  <w:style w:type="paragraph" w:styleId="NormalWeb">
    <w:name w:val="Normal (Web)"/>
    <w:basedOn w:val="Normal"/>
    <w:uiPriority w:val="99"/>
    <w:rsid w:val="00954D90"/>
    <w:pPr>
      <w:suppressAutoHyphens/>
      <w:spacing w:after="119"/>
    </w:pPr>
    <w:rPr>
      <w:lang w:eastAsia="ar-SA"/>
    </w:rPr>
  </w:style>
  <w:style w:type="character" w:styleId="Strong">
    <w:name w:val="Strong"/>
    <w:basedOn w:val="DefaultParagraphFont"/>
    <w:qFormat/>
    <w:rsid w:val="002701FD"/>
    <w:rPr>
      <w:rFonts w:cs="Times New Roman"/>
      <w:b/>
    </w:rPr>
  </w:style>
  <w:style w:type="paragraph" w:customStyle="1" w:styleId="Muc2">
    <w:name w:val="Muc_2"/>
    <w:basedOn w:val="Normal"/>
    <w:uiPriority w:val="99"/>
    <w:rsid w:val="001F66D1"/>
    <w:pPr>
      <w:spacing w:before="240" w:after="120" w:line="300" w:lineRule="exact"/>
      <w:ind w:firstLine="284"/>
    </w:pPr>
    <w:rPr>
      <w:rFonts w:ascii=".VnTime" w:hAnsi=".VnTime"/>
      <w:b/>
      <w:sz w:val="26"/>
      <w:szCs w:val="20"/>
    </w:rPr>
  </w:style>
  <w:style w:type="paragraph" w:styleId="BodyText3">
    <w:name w:val="Body Text 3"/>
    <w:basedOn w:val="Normal"/>
    <w:link w:val="BodyText3Char1"/>
    <w:uiPriority w:val="99"/>
    <w:rsid w:val="00605BF9"/>
    <w:pPr>
      <w:spacing w:before="0" w:after="120"/>
    </w:pPr>
    <w:rPr>
      <w:sz w:val="16"/>
      <w:szCs w:val="20"/>
    </w:rPr>
  </w:style>
  <w:style w:type="character" w:customStyle="1" w:styleId="BodyText3Char">
    <w:name w:val="Body Text 3 Char"/>
    <w:basedOn w:val="DefaultParagraphFont"/>
    <w:uiPriority w:val="99"/>
    <w:locked/>
    <w:rsid w:val="00605BF9"/>
    <w:rPr>
      <w:rFonts w:cs="Times New Roman"/>
      <w:sz w:val="16"/>
    </w:rPr>
  </w:style>
  <w:style w:type="character" w:customStyle="1" w:styleId="BodyText3Char1">
    <w:name w:val="Body Text 3 Char1"/>
    <w:link w:val="BodyText3"/>
    <w:uiPriority w:val="99"/>
    <w:locked/>
    <w:rsid w:val="00605BF9"/>
    <w:rPr>
      <w:sz w:val="16"/>
    </w:rPr>
  </w:style>
  <w:style w:type="paragraph" w:styleId="BodyTextIndent2">
    <w:name w:val="Body Text Indent 2"/>
    <w:basedOn w:val="Normal"/>
    <w:link w:val="BodyTextIndent2Char"/>
    <w:uiPriority w:val="99"/>
    <w:rsid w:val="00350F0F"/>
    <w:pPr>
      <w:spacing w:after="120" w:line="480" w:lineRule="auto"/>
      <w:ind w:left="360"/>
    </w:pPr>
  </w:style>
  <w:style w:type="character" w:customStyle="1" w:styleId="BodyTextIndent2Char">
    <w:name w:val="Body Text Indent 2 Char"/>
    <w:basedOn w:val="DefaultParagraphFont"/>
    <w:link w:val="BodyTextIndent2"/>
    <w:uiPriority w:val="99"/>
    <w:locked/>
    <w:rsid w:val="00350F0F"/>
    <w:rPr>
      <w:rFonts w:cs="Times New Roman"/>
      <w:sz w:val="28"/>
    </w:rPr>
  </w:style>
  <w:style w:type="character" w:customStyle="1" w:styleId="normalChar">
    <w:name w:val="normal Char"/>
    <w:link w:val="Normal1"/>
    <w:uiPriority w:val="99"/>
    <w:locked/>
    <w:rsid w:val="005B58C5"/>
    <w:rPr>
      <w:sz w:val="28"/>
    </w:rPr>
  </w:style>
  <w:style w:type="paragraph" w:customStyle="1" w:styleId="Normal1">
    <w:name w:val="Normal1"/>
    <w:basedOn w:val="Normal"/>
    <w:link w:val="normalChar"/>
    <w:uiPriority w:val="99"/>
    <w:rsid w:val="005B58C5"/>
    <w:pPr>
      <w:spacing w:before="0" w:line="240" w:lineRule="auto"/>
      <w:ind w:firstLine="0"/>
      <w:jc w:val="left"/>
    </w:pPr>
    <w:rPr>
      <w:szCs w:val="20"/>
    </w:rPr>
  </w:style>
  <w:style w:type="character" w:styleId="SubtleEmphasis">
    <w:name w:val="Subtle Emphasis"/>
    <w:basedOn w:val="DefaultParagraphFont"/>
    <w:uiPriority w:val="99"/>
    <w:qFormat/>
    <w:rsid w:val="0050382B"/>
    <w:rPr>
      <w:rFonts w:cs="Times New Roman"/>
      <w:i/>
      <w:color w:val="808080"/>
    </w:rPr>
  </w:style>
  <w:style w:type="character" w:customStyle="1" w:styleId="BodyText2Char">
    <w:name w:val="Body Text 2 Char"/>
    <w:locked/>
    <w:rsid w:val="008E3191"/>
    <w:rPr>
      <w:sz w:val="28"/>
    </w:rPr>
  </w:style>
  <w:style w:type="paragraph" w:styleId="BodyText2">
    <w:name w:val="Body Text 2"/>
    <w:basedOn w:val="Normal"/>
    <w:link w:val="BodyText2Char1"/>
    <w:rsid w:val="008E3191"/>
    <w:pPr>
      <w:widowControl w:val="0"/>
      <w:spacing w:before="0" w:after="120" w:line="480" w:lineRule="auto"/>
      <w:ind w:firstLine="0"/>
      <w:jc w:val="left"/>
    </w:pPr>
  </w:style>
  <w:style w:type="character" w:customStyle="1" w:styleId="BodyText2Char1">
    <w:name w:val="Body Text 2 Char1"/>
    <w:basedOn w:val="DefaultParagraphFont"/>
    <w:link w:val="BodyText2"/>
    <w:uiPriority w:val="99"/>
    <w:locked/>
    <w:rsid w:val="008E3191"/>
    <w:rPr>
      <w:rFonts w:cs="Times New Roman"/>
      <w:sz w:val="28"/>
    </w:rPr>
  </w:style>
  <w:style w:type="character" w:customStyle="1" w:styleId="apple-style-span">
    <w:name w:val="apple-style-span"/>
    <w:rsid w:val="008E3191"/>
    <w:rPr>
      <w:rFonts w:ascii="Times New Roman" w:hAnsi="Times New Roman"/>
    </w:rPr>
  </w:style>
  <w:style w:type="paragraph" w:styleId="BodyTextIndent">
    <w:name w:val="Body Text Indent"/>
    <w:basedOn w:val="Normal"/>
    <w:link w:val="BodyTextIndentChar"/>
    <w:uiPriority w:val="99"/>
    <w:rsid w:val="00010D3D"/>
    <w:pPr>
      <w:spacing w:after="120"/>
      <w:ind w:left="360"/>
    </w:pPr>
  </w:style>
  <w:style w:type="character" w:customStyle="1" w:styleId="BodyTextIndentChar">
    <w:name w:val="Body Text Indent Char"/>
    <w:basedOn w:val="DefaultParagraphFont"/>
    <w:link w:val="BodyTextIndent"/>
    <w:uiPriority w:val="99"/>
    <w:locked/>
    <w:rsid w:val="00010D3D"/>
    <w:rPr>
      <w:rFonts w:cs="Times New Roman"/>
      <w:sz w:val="28"/>
    </w:rPr>
  </w:style>
  <w:style w:type="paragraph" w:styleId="BalloonText">
    <w:name w:val="Balloon Text"/>
    <w:basedOn w:val="Normal"/>
    <w:link w:val="BalloonTextChar"/>
    <w:uiPriority w:val="99"/>
    <w:rsid w:val="00675519"/>
    <w:pPr>
      <w:spacing w:before="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675519"/>
    <w:rPr>
      <w:rFonts w:ascii="Tahoma" w:hAnsi="Tahoma" w:cs="Times New Roman"/>
      <w:sz w:val="16"/>
    </w:rPr>
  </w:style>
  <w:style w:type="paragraph" w:styleId="ListParagraph">
    <w:name w:val="List Paragraph"/>
    <w:basedOn w:val="Normal"/>
    <w:uiPriority w:val="99"/>
    <w:qFormat/>
    <w:rsid w:val="006D425D"/>
    <w:pPr>
      <w:ind w:left="720"/>
      <w:contextualSpacing/>
    </w:pPr>
  </w:style>
  <w:style w:type="paragraph" w:customStyle="1" w:styleId="Char4">
    <w:name w:val="Char4"/>
    <w:basedOn w:val="Normal"/>
    <w:uiPriority w:val="99"/>
    <w:rsid w:val="001850C6"/>
    <w:pPr>
      <w:spacing w:after="160" w:line="240" w:lineRule="exact"/>
    </w:pPr>
    <w:rPr>
      <w:rFonts w:ascii="Verdana" w:hAnsi="Verdana"/>
      <w:noProof/>
      <w:sz w:val="3276"/>
      <w:szCs w:val="20"/>
    </w:rPr>
  </w:style>
  <w:style w:type="character" w:customStyle="1" w:styleId="normalchar1">
    <w:name w:val="normal__char1"/>
    <w:uiPriority w:val="99"/>
    <w:rsid w:val="001850C6"/>
    <w:rPr>
      <w:rFonts w:ascii="Times New Roman" w:hAnsi="Times New Roman"/>
      <w:sz w:val="28"/>
      <w:u w:val="none"/>
      <w:effect w:val="none"/>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 Char"/>
    <w:basedOn w:val="Normal"/>
    <w:link w:val="FootnoteTextChar1"/>
    <w:uiPriority w:val="99"/>
    <w:rsid w:val="001850C6"/>
    <w:pPr>
      <w:spacing w:before="0" w:line="240" w:lineRule="auto"/>
      <w:ind w:firstLine="0"/>
      <w:jc w:val="left"/>
    </w:pPr>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 Char"/>
    <w:basedOn w:val="DefaultParagraphFont"/>
    <w:uiPriority w:val="99"/>
    <w:locked/>
    <w:rsid w:val="001850C6"/>
    <w:rPr>
      <w:rFonts w:cs="Times New Roman"/>
    </w:rPr>
  </w:style>
  <w:style w:type="character" w:customStyle="1" w:styleId="FootnoteTextChar1">
    <w:name w:val="Footnote Text Char1"/>
    <w:aliases w:val="Footnote Text Char Char Char Char Char Char1,Footnote Text Char Char Char Char Char Char Ch Char2,Footnote Text Char Char Char Char Char Char Ch Char Char1,Footnote Text Char Char Char Char Char Char Ch Char Char Char Char Char1"/>
    <w:link w:val="FootnoteText"/>
    <w:uiPriority w:val="99"/>
    <w:locked/>
    <w:rsid w:val="001850C6"/>
    <w:rPr>
      <w:lang w:val="en-US" w:eastAsia="en-US"/>
    </w:rPr>
  </w:style>
  <w:style w:type="character" w:styleId="FootnoteReference">
    <w:name w:val="footnote reference"/>
    <w:aliases w:val="Footnote"/>
    <w:basedOn w:val="DefaultParagraphFont"/>
    <w:uiPriority w:val="99"/>
    <w:rsid w:val="001850C6"/>
    <w:rPr>
      <w:rFonts w:cs="Times New Roman"/>
      <w:vertAlign w:val="superscript"/>
    </w:rPr>
  </w:style>
  <w:style w:type="character" w:customStyle="1" w:styleId="apple-converted-space">
    <w:name w:val="apple-converted-space"/>
    <w:uiPriority w:val="99"/>
    <w:rsid w:val="001850C6"/>
  </w:style>
  <w:style w:type="paragraph" w:customStyle="1" w:styleId="Char3">
    <w:name w:val="Char3"/>
    <w:basedOn w:val="Normal"/>
    <w:uiPriority w:val="99"/>
    <w:rsid w:val="001850C6"/>
    <w:pPr>
      <w:spacing w:before="0" w:after="160" w:line="240" w:lineRule="exact"/>
      <w:ind w:firstLine="0"/>
      <w:jc w:val="left"/>
    </w:pPr>
    <w:rPr>
      <w:rFonts w:ascii="Verdana" w:hAnsi="Verdana"/>
      <w:noProof/>
      <w:sz w:val="3276"/>
      <w:szCs w:val="20"/>
    </w:rPr>
  </w:style>
  <w:style w:type="paragraph" w:styleId="EndnoteText">
    <w:name w:val="endnote text"/>
    <w:basedOn w:val="Normal"/>
    <w:link w:val="EndnoteTextChar"/>
    <w:uiPriority w:val="99"/>
    <w:rsid w:val="001850C6"/>
    <w:pPr>
      <w:spacing w:before="0" w:line="240" w:lineRule="auto"/>
    </w:pPr>
    <w:rPr>
      <w:sz w:val="20"/>
      <w:szCs w:val="20"/>
    </w:rPr>
  </w:style>
  <w:style w:type="character" w:customStyle="1" w:styleId="EndnoteTextChar">
    <w:name w:val="Endnote Text Char"/>
    <w:basedOn w:val="DefaultParagraphFont"/>
    <w:link w:val="EndnoteText"/>
    <w:uiPriority w:val="99"/>
    <w:locked/>
    <w:rsid w:val="001850C6"/>
    <w:rPr>
      <w:rFonts w:cs="Times New Roman"/>
      <w:lang w:val="en-US" w:eastAsia="en-US"/>
    </w:rPr>
  </w:style>
  <w:style w:type="character" w:styleId="EndnoteReference">
    <w:name w:val="endnote reference"/>
    <w:basedOn w:val="DefaultParagraphFont"/>
    <w:uiPriority w:val="99"/>
    <w:rsid w:val="001850C6"/>
    <w:rPr>
      <w:rFonts w:cs="Times New Roman"/>
      <w:vertAlign w:val="superscript"/>
    </w:rPr>
  </w:style>
  <w:style w:type="paragraph" w:customStyle="1" w:styleId="Char2">
    <w:name w:val="Char2"/>
    <w:basedOn w:val="Normal"/>
    <w:uiPriority w:val="99"/>
    <w:rsid w:val="001850C6"/>
    <w:pPr>
      <w:spacing w:before="0" w:after="160" w:line="240" w:lineRule="exact"/>
      <w:ind w:firstLine="0"/>
      <w:jc w:val="left"/>
    </w:pPr>
    <w:rPr>
      <w:rFonts w:ascii="Verdana" w:hAnsi="Verdana"/>
      <w:noProof/>
      <w:sz w:val="3276"/>
      <w:szCs w:val="20"/>
    </w:rPr>
  </w:style>
  <w:style w:type="paragraph" w:customStyle="1" w:styleId="BodyText1">
    <w:name w:val="Body Text1"/>
    <w:basedOn w:val="Normal"/>
    <w:uiPriority w:val="99"/>
    <w:rsid w:val="001850C6"/>
    <w:pPr>
      <w:spacing w:after="120" w:line="240" w:lineRule="auto"/>
      <w:ind w:firstLine="720"/>
    </w:pPr>
    <w:rPr>
      <w:rFonts w:ascii=".VnTime" w:hAnsi=".VnTime"/>
      <w:szCs w:val="20"/>
    </w:rPr>
  </w:style>
  <w:style w:type="character" w:customStyle="1" w:styleId="highlightnode">
    <w:name w:val="highlightnode"/>
    <w:uiPriority w:val="99"/>
    <w:rsid w:val="001850C6"/>
  </w:style>
  <w:style w:type="paragraph" w:customStyle="1" w:styleId="BodyText4">
    <w:name w:val="Body Text4"/>
    <w:basedOn w:val="Normal"/>
    <w:rsid w:val="000C5444"/>
    <w:pPr>
      <w:spacing w:after="120" w:line="240" w:lineRule="auto"/>
      <w:ind w:firstLine="720"/>
    </w:pPr>
    <w:rPr>
      <w:rFonts w:ascii=".VnTime" w:hAnsi=".VnTime"/>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78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F9B52-8C27-4827-AEA9-E61769A5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ĐẢNG BỘ THÀNH PHỐ HẢI PHÒNG</vt:lpstr>
    </vt:vector>
  </TitlesOfParts>
  <Company>Microsoft</Company>
  <LinksUpToDate>false</LinksUpToDate>
  <CharactersWithSpaces>12411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BỘ THÀNH PHỐ HẢI PHÒNG</dc:title>
  <dc:creator>THHH</dc:creator>
  <cp:lastModifiedBy>Admin</cp:lastModifiedBy>
  <cp:revision>2</cp:revision>
  <cp:lastPrinted>2021-12-23T04:19:00Z</cp:lastPrinted>
  <dcterms:created xsi:type="dcterms:W3CDTF">2022-01-10T03:36:00Z</dcterms:created>
  <dcterms:modified xsi:type="dcterms:W3CDTF">2022-01-10T03:36:00Z</dcterms:modified>
</cp:coreProperties>
</file>